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AF414" w14:textId="5301C621" w:rsidR="00321924" w:rsidRPr="00CA003C" w:rsidRDefault="00010E80" w:rsidP="00321924">
      <w:pPr>
        <w:spacing w:line="400" w:lineRule="exact"/>
        <w:rPr>
          <w:rFonts w:ascii="Meiryo UI" w:eastAsia="Meiryo UI" w:hAnsi="Meiryo UI"/>
          <w:b/>
          <w:bCs/>
          <w:sz w:val="24"/>
          <w:szCs w:val="28"/>
        </w:rPr>
      </w:pPr>
      <w:r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スポーツ競技団体</w:t>
      </w:r>
      <w:r w:rsidR="00E4379B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（熊本市スポーツ協会加盟競技団体）</w:t>
      </w:r>
      <w:r w:rsidR="000126B8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：</w:t>
      </w:r>
      <w:r w:rsidR="002F0232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素案</w:t>
      </w:r>
    </w:p>
    <w:p w14:paraId="505276F6" w14:textId="5ED51279" w:rsidR="00321924" w:rsidRPr="00CA003C" w:rsidRDefault="00321924" w:rsidP="00321924">
      <w:pPr>
        <w:jc w:val="center"/>
        <w:rPr>
          <w:rFonts w:ascii="Meiryo UI" w:eastAsia="Meiryo UI" w:hAnsi="Meiryo UI"/>
          <w:b/>
          <w:bCs/>
          <w:sz w:val="32"/>
          <w:szCs w:val="36"/>
        </w:rPr>
      </w:pP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「スポーツ</w:t>
      </w:r>
      <w:r w:rsidR="002F0232">
        <w:rPr>
          <w:rFonts w:ascii="Meiryo UI" w:eastAsia="Meiryo UI" w:hAnsi="Meiryo UI" w:hint="eastAsia"/>
          <w:b/>
          <w:bCs/>
          <w:sz w:val="32"/>
          <w:szCs w:val="36"/>
        </w:rPr>
        <w:t>活動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に関する</w:t>
      </w:r>
      <w:r w:rsidR="00EC2ACF">
        <w:rPr>
          <w:rFonts w:ascii="Meiryo UI" w:eastAsia="Meiryo UI" w:hAnsi="Meiryo UI" w:hint="eastAsia"/>
          <w:b/>
          <w:bCs/>
          <w:sz w:val="32"/>
          <w:szCs w:val="36"/>
        </w:rPr>
        <w:t>状況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調査」調査票</w:t>
      </w:r>
    </w:p>
    <w:p w14:paraId="260DE05D" w14:textId="55E603C4" w:rsidR="00FF01AE" w:rsidRPr="002F0232" w:rsidRDefault="00D926B8" w:rsidP="000A7039">
      <w:pPr>
        <w:spacing w:line="240" w:lineRule="exac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</w:t>
      </w:r>
    </w:p>
    <w:p w14:paraId="746F796C" w14:textId="742B4DF1" w:rsidR="00FF01AE" w:rsidRPr="00411CD8" w:rsidRDefault="00C25488" w:rsidP="000A7039">
      <w:pPr>
        <w:spacing w:line="240" w:lineRule="exact"/>
        <w:rPr>
          <w:rFonts w:ascii="Meiryo UI" w:eastAsia="Meiryo UI" w:hAnsi="Meiryo UI"/>
          <w:b/>
          <w:bCs/>
          <w:color w:val="FFFFFF" w:themeColor="background1"/>
        </w:rPr>
      </w:pP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＜</w:t>
      </w:r>
      <w:r w:rsidR="00D926B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貴団体</w:t>
      </w:r>
      <w:r w:rsidR="00FF01AE"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ついてお聞きします</w:t>
      </w: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＞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　　　　　　</w:t>
      </w:r>
      <w:r w:rsidR="00D926B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</w:t>
      </w:r>
    </w:p>
    <w:p w14:paraId="1592C8A4" w14:textId="77777777" w:rsidR="00411CD8" w:rsidRDefault="00411CD8" w:rsidP="000A7039">
      <w:pPr>
        <w:spacing w:line="240" w:lineRule="exact"/>
        <w:rPr>
          <w:rFonts w:ascii="Meiryo UI" w:eastAsia="Meiryo UI" w:hAnsi="Meiryo UI"/>
        </w:rPr>
      </w:pPr>
    </w:p>
    <w:p w14:paraId="63C6CED2" w14:textId="5A5292C6" w:rsidR="00FF01AE" w:rsidRDefault="00032B6D" w:rsidP="00D926B8">
      <w:pPr>
        <w:spacing w:line="240" w:lineRule="exact"/>
        <w:rPr>
          <w:rFonts w:ascii="Meiryo UI" w:eastAsia="Meiryo UI" w:hAnsi="Meiryo UI"/>
          <w:bCs/>
        </w:rPr>
      </w:pPr>
      <w:r w:rsidRPr="00CA003C">
        <w:rPr>
          <w:rFonts w:ascii="Meiryo UI" w:eastAsia="Meiryo UI" w:hAnsi="Meiryo UI" w:hint="eastAsia"/>
        </w:rPr>
        <w:t>属性</w:t>
      </w:r>
      <w:r w:rsidR="00FF01AE" w:rsidRPr="00CA003C">
        <w:rPr>
          <w:rFonts w:ascii="Meiryo UI" w:eastAsia="Meiryo UI" w:hAnsi="Meiryo UI" w:hint="eastAsia"/>
        </w:rPr>
        <w:t>1</w:t>
      </w:r>
      <w:r w:rsidR="00FF01AE" w:rsidRPr="00CA003C">
        <w:rPr>
          <w:rFonts w:ascii="Meiryo UI" w:eastAsia="Meiryo UI" w:hAnsi="Meiryo UI"/>
        </w:rPr>
        <w:tab/>
      </w:r>
      <w:r w:rsidR="00D926B8" w:rsidRPr="00D926B8">
        <w:rPr>
          <w:rFonts w:ascii="Meiryo UI" w:eastAsia="Meiryo UI" w:hAnsi="Meiryo UI" w:hint="eastAsia"/>
          <w:bCs/>
        </w:rPr>
        <w:t>貴団体名と競技種目及び団体設立年月日をご記入ください。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521"/>
        <w:gridCol w:w="8874"/>
      </w:tblGrid>
      <w:tr w:rsidR="00D926B8" w14:paraId="23C73322" w14:textId="77777777" w:rsidTr="00D926B8">
        <w:trPr>
          <w:trHeight w:val="683"/>
        </w:trPr>
        <w:tc>
          <w:tcPr>
            <w:tcW w:w="1521" w:type="dxa"/>
            <w:vAlign w:val="center"/>
          </w:tcPr>
          <w:p w14:paraId="5CFF3925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jc w:val="distribute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団体名</w:t>
            </w:r>
          </w:p>
        </w:tc>
        <w:tc>
          <w:tcPr>
            <w:tcW w:w="8874" w:type="dxa"/>
            <w:vAlign w:val="center"/>
          </w:tcPr>
          <w:p w14:paraId="46401735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jc w:val="both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</w:p>
        </w:tc>
      </w:tr>
      <w:tr w:rsidR="00D926B8" w14:paraId="6E8552F1" w14:textId="77777777" w:rsidTr="00D926B8">
        <w:trPr>
          <w:trHeight w:val="1191"/>
        </w:trPr>
        <w:tc>
          <w:tcPr>
            <w:tcW w:w="1521" w:type="dxa"/>
            <w:vAlign w:val="center"/>
          </w:tcPr>
          <w:p w14:paraId="2C0161E4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jc w:val="distribute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競技種目</w:t>
            </w:r>
          </w:p>
        </w:tc>
        <w:tc>
          <w:tcPr>
            <w:tcW w:w="8874" w:type="dxa"/>
          </w:tcPr>
          <w:p w14:paraId="4C1526B1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回答例：バレーボール　等</w:t>
            </w:r>
          </w:p>
          <w:p w14:paraId="627A3D59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</w:p>
          <w:p w14:paraId="06907280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</w:p>
        </w:tc>
      </w:tr>
      <w:tr w:rsidR="00D926B8" w14:paraId="2BED0A36" w14:textId="77777777" w:rsidTr="00D926B8">
        <w:trPr>
          <w:trHeight w:val="683"/>
        </w:trPr>
        <w:tc>
          <w:tcPr>
            <w:tcW w:w="1521" w:type="dxa"/>
            <w:vAlign w:val="center"/>
          </w:tcPr>
          <w:p w14:paraId="0BCBDB78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jc w:val="distribute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設立年月日</w:t>
            </w:r>
          </w:p>
        </w:tc>
        <w:tc>
          <w:tcPr>
            <w:tcW w:w="8874" w:type="dxa"/>
            <w:vAlign w:val="center"/>
          </w:tcPr>
          <w:p w14:paraId="26AF3E12" w14:textId="6877E31A" w:rsidR="00D926B8" w:rsidRPr="00D926B8" w:rsidRDefault="00D926B8" w:rsidP="00AA32BD">
            <w:pPr>
              <w:pStyle w:val="a5"/>
              <w:widowControl w:val="0"/>
              <w:snapToGrid w:val="0"/>
              <w:ind w:leftChars="0" w:left="0"/>
              <w:jc w:val="both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 xml:space="preserve">　　　　　　年　　　　　　月　　　　　　日</w:t>
            </w:r>
            <w:r w:rsidR="00AA32BD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 xml:space="preserve">　　（把握できない場合は、記載不要です。）</w:t>
            </w:r>
          </w:p>
        </w:tc>
      </w:tr>
    </w:tbl>
    <w:p w14:paraId="176DF321" w14:textId="7781042B" w:rsidR="00FF01AE" w:rsidRPr="00CA003C" w:rsidRDefault="00FF01AE" w:rsidP="00D13A47">
      <w:pPr>
        <w:pStyle w:val="a4"/>
      </w:pPr>
    </w:p>
    <w:p w14:paraId="528C8BA4" w14:textId="77777777" w:rsidR="00D926B8" w:rsidRDefault="00032B6D" w:rsidP="00D926B8">
      <w:pPr>
        <w:spacing w:line="240" w:lineRule="exact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属性</w:t>
      </w:r>
      <w:r w:rsidR="00FF01AE" w:rsidRPr="00CA003C">
        <w:rPr>
          <w:rFonts w:ascii="Meiryo UI" w:eastAsia="Meiryo UI" w:hAnsi="Meiryo UI" w:hint="eastAsia"/>
        </w:rPr>
        <w:t>2</w:t>
      </w:r>
      <w:r w:rsidR="00FF01AE" w:rsidRPr="00CA003C">
        <w:rPr>
          <w:rFonts w:ascii="Meiryo UI" w:eastAsia="Meiryo UI" w:hAnsi="Meiryo UI"/>
        </w:rPr>
        <w:tab/>
      </w:r>
      <w:r w:rsidR="00D926B8" w:rsidRPr="00D926B8">
        <w:rPr>
          <w:rFonts w:ascii="Meiryo UI" w:eastAsia="Meiryo UI" w:hAnsi="Meiryo UI"/>
        </w:rPr>
        <w:t>貴団体に登録されている競技者数（個人登録人数）を教えてください。把握されていない場合はそれぞれ下段の「わ</w:t>
      </w:r>
      <w:r w:rsidR="00D926B8">
        <w:rPr>
          <w:rFonts w:ascii="Meiryo UI" w:eastAsia="Meiryo UI" w:hAnsi="Meiryo UI" w:hint="eastAsia"/>
        </w:rPr>
        <w:t xml:space="preserve">　　　　　　</w:t>
      </w:r>
    </w:p>
    <w:p w14:paraId="0F94EB37" w14:textId="712C17F6" w:rsidR="00FF01AE" w:rsidRDefault="00D926B8" w:rsidP="00D926B8">
      <w:pPr>
        <w:spacing w:line="240" w:lineRule="exac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　　　　　</w:t>
      </w:r>
      <w:r w:rsidRPr="00D926B8">
        <w:rPr>
          <w:rFonts w:ascii="Meiryo UI" w:eastAsia="Meiryo UI" w:hAnsi="Meiryo UI"/>
        </w:rPr>
        <w:t>からない・把握していない」に〇をつけてください。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245"/>
        <w:gridCol w:w="5104"/>
      </w:tblGrid>
      <w:tr w:rsidR="00D926B8" w:rsidRPr="00D926B8" w14:paraId="7A0F3286" w14:textId="77777777" w:rsidTr="00D926B8">
        <w:trPr>
          <w:trHeight w:val="348"/>
        </w:trPr>
        <w:tc>
          <w:tcPr>
            <w:tcW w:w="10349" w:type="dxa"/>
            <w:gridSpan w:val="2"/>
            <w:tcBorders>
              <w:bottom w:val="single" w:sz="4" w:space="0" w:color="auto"/>
            </w:tcBorders>
          </w:tcPr>
          <w:p w14:paraId="01B43984" w14:textId="4E84EFD4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jc w:val="center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R</w:t>
            </w:r>
            <w:r w:rsidR="00500F4B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８</w:t>
            </w: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年現在</w:t>
            </w:r>
          </w:p>
        </w:tc>
      </w:tr>
      <w:tr w:rsidR="00D926B8" w:rsidRPr="00D926B8" w14:paraId="40C062AC" w14:textId="77777777" w:rsidTr="00500F4B">
        <w:trPr>
          <w:trHeight w:val="348"/>
        </w:trPr>
        <w:tc>
          <w:tcPr>
            <w:tcW w:w="5245" w:type="dxa"/>
            <w:tcBorders>
              <w:right w:val="nil"/>
            </w:tcBorders>
          </w:tcPr>
          <w:p w14:paraId="08C73B99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総数</w:t>
            </w:r>
          </w:p>
        </w:tc>
        <w:tc>
          <w:tcPr>
            <w:tcW w:w="5104" w:type="dxa"/>
            <w:tcBorders>
              <w:left w:val="nil"/>
            </w:tcBorders>
          </w:tcPr>
          <w:p w14:paraId="5E460F28" w14:textId="78E719A1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（　　　　　　　　　　　　　　　）</w:t>
            </w: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人</w:t>
            </w:r>
          </w:p>
        </w:tc>
      </w:tr>
      <w:tr w:rsidR="00D926B8" w:rsidRPr="00D926B8" w14:paraId="5488C7DB" w14:textId="77777777" w:rsidTr="00500F4B">
        <w:trPr>
          <w:trHeight w:val="333"/>
        </w:trPr>
        <w:tc>
          <w:tcPr>
            <w:tcW w:w="5245" w:type="dxa"/>
            <w:tcBorders>
              <w:right w:val="nil"/>
            </w:tcBorders>
          </w:tcPr>
          <w:p w14:paraId="69D35B84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うち幼児</w:t>
            </w:r>
          </w:p>
        </w:tc>
        <w:tc>
          <w:tcPr>
            <w:tcW w:w="5104" w:type="dxa"/>
            <w:tcBorders>
              <w:left w:val="nil"/>
            </w:tcBorders>
          </w:tcPr>
          <w:p w14:paraId="6C6AB403" w14:textId="36AA10ED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（　　　　　　　　　　　　　　　）</w:t>
            </w: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人</w:t>
            </w:r>
          </w:p>
        </w:tc>
      </w:tr>
      <w:tr w:rsidR="00D926B8" w:rsidRPr="00D926B8" w14:paraId="42775A15" w14:textId="77777777" w:rsidTr="00500F4B">
        <w:trPr>
          <w:trHeight w:val="348"/>
        </w:trPr>
        <w:tc>
          <w:tcPr>
            <w:tcW w:w="5245" w:type="dxa"/>
            <w:tcBorders>
              <w:right w:val="nil"/>
            </w:tcBorders>
          </w:tcPr>
          <w:p w14:paraId="22BAE830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うち小学生</w:t>
            </w:r>
          </w:p>
        </w:tc>
        <w:tc>
          <w:tcPr>
            <w:tcW w:w="5104" w:type="dxa"/>
            <w:tcBorders>
              <w:left w:val="nil"/>
            </w:tcBorders>
          </w:tcPr>
          <w:p w14:paraId="776A421D" w14:textId="042DC9A5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（　　　　　　　　　　　　　　　）</w:t>
            </w: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人</w:t>
            </w:r>
          </w:p>
        </w:tc>
      </w:tr>
      <w:tr w:rsidR="00D926B8" w:rsidRPr="00D926B8" w14:paraId="7DD2CE2D" w14:textId="77777777" w:rsidTr="00500F4B">
        <w:trPr>
          <w:trHeight w:val="348"/>
        </w:trPr>
        <w:tc>
          <w:tcPr>
            <w:tcW w:w="5245" w:type="dxa"/>
            <w:tcBorders>
              <w:right w:val="nil"/>
            </w:tcBorders>
          </w:tcPr>
          <w:p w14:paraId="1A699F0E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うち中学生</w:t>
            </w:r>
          </w:p>
        </w:tc>
        <w:tc>
          <w:tcPr>
            <w:tcW w:w="5104" w:type="dxa"/>
            <w:tcBorders>
              <w:left w:val="nil"/>
            </w:tcBorders>
          </w:tcPr>
          <w:p w14:paraId="6107A85C" w14:textId="7D6F9B24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（　　　　　　　　　　　　　　　）</w:t>
            </w: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人</w:t>
            </w:r>
          </w:p>
        </w:tc>
      </w:tr>
      <w:tr w:rsidR="00D926B8" w:rsidRPr="00D926B8" w14:paraId="43DF402D" w14:textId="77777777" w:rsidTr="00500F4B">
        <w:trPr>
          <w:trHeight w:val="348"/>
        </w:trPr>
        <w:tc>
          <w:tcPr>
            <w:tcW w:w="5245" w:type="dxa"/>
            <w:tcBorders>
              <w:right w:val="nil"/>
            </w:tcBorders>
          </w:tcPr>
          <w:p w14:paraId="2E39EA66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うち高校生</w:t>
            </w:r>
          </w:p>
        </w:tc>
        <w:tc>
          <w:tcPr>
            <w:tcW w:w="5104" w:type="dxa"/>
            <w:tcBorders>
              <w:left w:val="nil"/>
            </w:tcBorders>
          </w:tcPr>
          <w:p w14:paraId="7EE21F7F" w14:textId="043B256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（　　　　　　　　　　　　　　　）</w:t>
            </w: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人</w:t>
            </w:r>
          </w:p>
        </w:tc>
      </w:tr>
      <w:tr w:rsidR="00D926B8" w:rsidRPr="00D926B8" w14:paraId="64475639" w14:textId="77777777" w:rsidTr="00500F4B">
        <w:trPr>
          <w:trHeight w:val="333"/>
        </w:trPr>
        <w:tc>
          <w:tcPr>
            <w:tcW w:w="5245" w:type="dxa"/>
            <w:tcBorders>
              <w:right w:val="nil"/>
            </w:tcBorders>
          </w:tcPr>
          <w:p w14:paraId="3A3CD1DF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うち一般</w:t>
            </w:r>
          </w:p>
        </w:tc>
        <w:tc>
          <w:tcPr>
            <w:tcW w:w="5104" w:type="dxa"/>
            <w:tcBorders>
              <w:left w:val="nil"/>
            </w:tcBorders>
          </w:tcPr>
          <w:p w14:paraId="4A4C1826" w14:textId="33498A65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（　　　　　　　　　　　　　　　）</w:t>
            </w: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人</w:t>
            </w:r>
          </w:p>
        </w:tc>
      </w:tr>
      <w:tr w:rsidR="00D926B8" w:rsidRPr="00D926B8" w14:paraId="0B39918F" w14:textId="77777777" w:rsidTr="00500F4B">
        <w:trPr>
          <w:trHeight w:val="348"/>
        </w:trPr>
        <w:tc>
          <w:tcPr>
            <w:tcW w:w="5245" w:type="dxa"/>
            <w:tcBorders>
              <w:right w:val="nil"/>
            </w:tcBorders>
          </w:tcPr>
          <w:p w14:paraId="2757281C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わからない・把握していない</w:t>
            </w:r>
          </w:p>
        </w:tc>
        <w:tc>
          <w:tcPr>
            <w:tcW w:w="5104" w:type="dxa"/>
            <w:tcBorders>
              <w:left w:val="nil"/>
            </w:tcBorders>
          </w:tcPr>
          <w:p w14:paraId="55AA8EEA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</w:p>
        </w:tc>
      </w:tr>
    </w:tbl>
    <w:p w14:paraId="6A955097" w14:textId="7D41A1C5" w:rsidR="00E9310E" w:rsidRPr="00CA003C" w:rsidRDefault="00E9310E" w:rsidP="00D13A47">
      <w:pPr>
        <w:pStyle w:val="a4"/>
        <w:rPr>
          <w:sz w:val="28"/>
        </w:rPr>
      </w:pPr>
    </w:p>
    <w:p w14:paraId="6DA91384" w14:textId="77777777" w:rsidR="008F3228" w:rsidRDefault="00032B6D" w:rsidP="00815B4E">
      <w:pPr>
        <w:spacing w:line="240" w:lineRule="exact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属性</w:t>
      </w:r>
      <w:r w:rsidR="00E2799F" w:rsidRPr="00CA003C">
        <w:rPr>
          <w:rFonts w:ascii="Meiryo UI" w:eastAsia="Meiryo UI" w:hAnsi="Meiryo UI" w:hint="eastAsia"/>
        </w:rPr>
        <w:t>3</w:t>
      </w:r>
      <w:r w:rsidR="00E2799F" w:rsidRPr="00CA003C">
        <w:rPr>
          <w:rFonts w:ascii="Meiryo UI" w:eastAsia="Meiryo UI" w:hAnsi="Meiryo UI"/>
        </w:rPr>
        <w:tab/>
      </w:r>
      <w:r w:rsidR="008F3228" w:rsidRPr="008F3228">
        <w:rPr>
          <w:rFonts w:ascii="Meiryo UI" w:eastAsia="Meiryo UI" w:hAnsi="Meiryo UI"/>
        </w:rPr>
        <w:t>貴団体に登録されているチーム数を教えてください。把握されていない場合はそれぞれ下段の「わからない・把握してい</w:t>
      </w:r>
    </w:p>
    <w:p w14:paraId="50FB9037" w14:textId="71AB7ABC" w:rsidR="00500F4B" w:rsidRDefault="008F3228" w:rsidP="00500F4B">
      <w:pPr>
        <w:spacing w:line="240" w:lineRule="exac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　　　　　</w:t>
      </w:r>
      <w:r w:rsidRPr="008F3228">
        <w:rPr>
          <w:rFonts w:ascii="Meiryo UI" w:eastAsia="Meiryo UI" w:hAnsi="Meiryo UI"/>
        </w:rPr>
        <w:t>ない」に〇をつけてください。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245"/>
        <w:gridCol w:w="5089"/>
      </w:tblGrid>
      <w:tr w:rsidR="00500F4B" w:rsidRPr="00500F4B" w14:paraId="7215CB20" w14:textId="77777777" w:rsidTr="00500F4B">
        <w:trPr>
          <w:trHeight w:val="335"/>
        </w:trPr>
        <w:tc>
          <w:tcPr>
            <w:tcW w:w="10334" w:type="dxa"/>
            <w:gridSpan w:val="2"/>
            <w:tcBorders>
              <w:bottom w:val="single" w:sz="4" w:space="0" w:color="auto"/>
            </w:tcBorders>
          </w:tcPr>
          <w:p w14:paraId="70BBDCE2" w14:textId="5D02B9AE" w:rsidR="00500F4B" w:rsidRPr="00500F4B" w:rsidRDefault="00500F4B" w:rsidP="0059656F">
            <w:pPr>
              <w:pStyle w:val="a5"/>
              <w:widowControl w:val="0"/>
              <w:snapToGrid w:val="0"/>
              <w:ind w:leftChars="0" w:left="0"/>
              <w:jc w:val="center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500F4B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R</w:t>
            </w: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８</w:t>
            </w:r>
            <w:r w:rsidRPr="00500F4B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年現在</w:t>
            </w:r>
          </w:p>
        </w:tc>
      </w:tr>
      <w:tr w:rsidR="00500F4B" w:rsidRPr="00500F4B" w14:paraId="78106633" w14:textId="77777777" w:rsidTr="00500F4B">
        <w:trPr>
          <w:trHeight w:val="335"/>
        </w:trPr>
        <w:tc>
          <w:tcPr>
            <w:tcW w:w="5245" w:type="dxa"/>
            <w:tcBorders>
              <w:right w:val="nil"/>
            </w:tcBorders>
          </w:tcPr>
          <w:p w14:paraId="7DC84501" w14:textId="6D5D279B" w:rsidR="00500F4B" w:rsidRPr="00500F4B" w:rsidRDefault="00500F4B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（　　　　　　　　　　　　　　　　　　　　　　　　　　　　　　　　　）</w:t>
            </w:r>
          </w:p>
        </w:tc>
        <w:tc>
          <w:tcPr>
            <w:tcW w:w="5089" w:type="dxa"/>
            <w:tcBorders>
              <w:left w:val="nil"/>
            </w:tcBorders>
          </w:tcPr>
          <w:p w14:paraId="070C25BD" w14:textId="77777777" w:rsidR="00500F4B" w:rsidRPr="00500F4B" w:rsidRDefault="00500F4B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500F4B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チーム</w:t>
            </w:r>
          </w:p>
        </w:tc>
      </w:tr>
      <w:tr w:rsidR="00500F4B" w:rsidRPr="00500F4B" w14:paraId="0EA0A35F" w14:textId="77777777" w:rsidTr="00500F4B">
        <w:trPr>
          <w:trHeight w:val="320"/>
        </w:trPr>
        <w:tc>
          <w:tcPr>
            <w:tcW w:w="5245" w:type="dxa"/>
            <w:tcBorders>
              <w:right w:val="nil"/>
            </w:tcBorders>
          </w:tcPr>
          <w:p w14:paraId="780D1975" w14:textId="77777777" w:rsidR="00500F4B" w:rsidRPr="00500F4B" w:rsidRDefault="00500F4B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500F4B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わからない・把握していない</w:t>
            </w:r>
          </w:p>
        </w:tc>
        <w:tc>
          <w:tcPr>
            <w:tcW w:w="5089" w:type="dxa"/>
            <w:tcBorders>
              <w:left w:val="nil"/>
            </w:tcBorders>
          </w:tcPr>
          <w:p w14:paraId="29968608" w14:textId="77777777" w:rsidR="00500F4B" w:rsidRPr="00500F4B" w:rsidRDefault="00500F4B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</w:p>
        </w:tc>
      </w:tr>
    </w:tbl>
    <w:p w14:paraId="0309304F" w14:textId="77777777" w:rsidR="0010537E" w:rsidRPr="00CA003C" w:rsidRDefault="0010537E" w:rsidP="0010537E">
      <w:pPr>
        <w:pStyle w:val="a4"/>
      </w:pPr>
    </w:p>
    <w:p w14:paraId="60D6A7B0" w14:textId="541F7EFC" w:rsidR="00AD62D6" w:rsidRDefault="00AD62D6" w:rsidP="00411CD8">
      <w:pPr>
        <w:spacing w:line="240" w:lineRule="exact"/>
        <w:rPr>
          <w:rFonts w:ascii="Meiryo UI" w:eastAsia="Meiryo UI" w:hAnsi="Meiryo UI"/>
          <w:b/>
          <w:bCs/>
          <w:color w:val="FFFFFF" w:themeColor="background1"/>
          <w:highlight w:val="black"/>
        </w:rPr>
      </w:pPr>
    </w:p>
    <w:p w14:paraId="728DEE6B" w14:textId="0C08F2A6" w:rsidR="00411CD8" w:rsidRPr="00411CD8" w:rsidRDefault="000A7039" w:rsidP="00411CD8">
      <w:pPr>
        <w:spacing w:line="240" w:lineRule="exact"/>
        <w:rPr>
          <w:rFonts w:ascii="Meiryo UI" w:eastAsia="Meiryo UI" w:hAnsi="Meiryo UI"/>
          <w:b/>
          <w:bCs/>
          <w:color w:val="FFFFFF" w:themeColor="background1"/>
        </w:rPr>
      </w:pP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＜</w:t>
      </w:r>
      <w:r w:rsidR="00111544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貴団体</w:t>
      </w:r>
      <w:r w:rsidR="0061575E"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の</w:t>
      </w:r>
      <w:r w:rsidR="00111544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主催大会・イベントなどの</w:t>
      </w:r>
      <w:r w:rsidR="0061575E"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取組状況</w:t>
      </w: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についてお聞きします＞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</w:t>
      </w:r>
      <w:r w:rsidR="00111544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</w:t>
      </w:r>
    </w:p>
    <w:p w14:paraId="6716749C" w14:textId="495A8BB0" w:rsidR="00AD62D6" w:rsidRPr="00CA003C" w:rsidRDefault="001F5E54" w:rsidP="00AD62D6">
      <w:pPr>
        <w:spacing w:line="280" w:lineRule="exact"/>
        <w:ind w:left="834" w:hanging="834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AD62D6">
        <w:rPr>
          <w:rFonts w:ascii="Meiryo UI" w:eastAsia="Meiryo UI" w:hAnsi="Meiryo UI" w:hint="eastAsia"/>
        </w:rPr>
        <w:t>４</w:t>
      </w:r>
      <w:r w:rsidR="000A7039" w:rsidRPr="00CA003C">
        <w:rPr>
          <w:rFonts w:ascii="Meiryo UI" w:eastAsia="Meiryo UI" w:hAnsi="Meiryo UI"/>
        </w:rPr>
        <w:tab/>
      </w:r>
      <w:r w:rsidR="00AD62D6">
        <w:rPr>
          <w:rFonts w:ascii="Meiryo UI" w:eastAsia="Meiryo UI" w:hAnsi="Meiryo UI" w:hint="eastAsia"/>
        </w:rPr>
        <w:t>貴団体が主催する各種大会・イベントなどについて、</w:t>
      </w:r>
      <w:r w:rsidR="005D53BF">
        <w:rPr>
          <w:rFonts w:ascii="Meiryo UI" w:eastAsia="Meiryo UI" w:hAnsi="Meiryo UI" w:hint="eastAsia"/>
        </w:rPr>
        <w:t>その名称と</w:t>
      </w:r>
      <w:r w:rsidR="00AD62D6">
        <w:rPr>
          <w:rFonts w:ascii="Meiryo UI" w:eastAsia="Meiryo UI" w:hAnsi="Meiryo UI" w:hint="eastAsia"/>
        </w:rPr>
        <w:t>主な開催場所を可能な限り教えてください。</w:t>
      </w:r>
    </w:p>
    <w:p w14:paraId="2E3F332F" w14:textId="7785209E" w:rsidR="00D27438" w:rsidRDefault="003E587D" w:rsidP="00AD62D6">
      <w:pPr>
        <w:spacing w:line="280" w:lineRule="exact"/>
        <w:ind w:leftChars="100" w:left="210" w:firstLineChars="300" w:firstLine="630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※</w:t>
      </w:r>
      <w:r w:rsidR="00D27438" w:rsidRPr="00CA003C">
        <w:rPr>
          <w:rFonts w:ascii="Meiryo UI" w:eastAsia="Meiryo UI" w:hAnsi="Meiryo UI" w:hint="eastAsia"/>
        </w:rPr>
        <w:t xml:space="preserve">　</w:t>
      </w:r>
      <w:r w:rsidR="00AD62D6">
        <w:rPr>
          <w:rFonts w:ascii="Meiryo UI" w:eastAsia="Meiryo UI" w:hAnsi="Meiryo UI" w:hint="eastAsia"/>
        </w:rPr>
        <w:t>例年開催場所が変更となる場合は、開催実績が多い場所を教えてください</w:t>
      </w:r>
      <w:r w:rsidR="00613E88" w:rsidRPr="00CA003C">
        <w:rPr>
          <w:rFonts w:ascii="Meiryo UI" w:eastAsia="Meiryo UI" w:hAnsi="Meiryo UI" w:hint="eastAsia"/>
        </w:rPr>
        <w:t>。</w:t>
      </w:r>
    </w:p>
    <w:tbl>
      <w:tblPr>
        <w:tblStyle w:val="a3"/>
        <w:tblW w:w="5000" w:type="pct"/>
        <w:tblBorders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97"/>
        <w:gridCol w:w="2997"/>
        <w:gridCol w:w="3482"/>
        <w:gridCol w:w="3480"/>
      </w:tblGrid>
      <w:tr w:rsidR="00E66EFD" w:rsidRPr="00E66EFD" w14:paraId="050E47DC" w14:textId="246494D8" w:rsidTr="00E66EFD">
        <w:tc>
          <w:tcPr>
            <w:tcW w:w="238" w:type="pct"/>
          </w:tcPr>
          <w:p w14:paraId="56187A42" w14:textId="5ABBB056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No</w:t>
            </w:r>
          </w:p>
        </w:tc>
        <w:tc>
          <w:tcPr>
            <w:tcW w:w="1433" w:type="pct"/>
          </w:tcPr>
          <w:p w14:paraId="0417185D" w14:textId="07B31E6D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大会・イベント名</w:t>
            </w:r>
          </w:p>
        </w:tc>
        <w:tc>
          <w:tcPr>
            <w:tcW w:w="1665" w:type="pct"/>
          </w:tcPr>
          <w:p w14:paraId="73F83621" w14:textId="27607F4A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主な開催場所</w:t>
            </w:r>
          </w:p>
        </w:tc>
        <w:tc>
          <w:tcPr>
            <w:tcW w:w="1665" w:type="pct"/>
          </w:tcPr>
          <w:p w14:paraId="41AEDAE4" w14:textId="7936FB65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参加人数（おおよそ）</w:t>
            </w:r>
          </w:p>
        </w:tc>
      </w:tr>
      <w:tr w:rsidR="00E66EFD" w:rsidRPr="00E66EFD" w14:paraId="2CC53765" w14:textId="6C102E0C" w:rsidTr="00E66EFD">
        <w:tc>
          <w:tcPr>
            <w:tcW w:w="238" w:type="pct"/>
          </w:tcPr>
          <w:p w14:paraId="0FE76C83" w14:textId="3C0006AF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1</w:t>
            </w:r>
          </w:p>
        </w:tc>
        <w:tc>
          <w:tcPr>
            <w:tcW w:w="1433" w:type="pct"/>
          </w:tcPr>
          <w:p w14:paraId="3C3A89CC" w14:textId="50037AC8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330EB07F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43C37EAA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1C30F9C9" w14:textId="3DDF26C9" w:rsidTr="00E66EFD">
        <w:tc>
          <w:tcPr>
            <w:tcW w:w="238" w:type="pct"/>
          </w:tcPr>
          <w:p w14:paraId="24EAE0D4" w14:textId="680D4861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2</w:t>
            </w:r>
          </w:p>
        </w:tc>
        <w:tc>
          <w:tcPr>
            <w:tcW w:w="1433" w:type="pct"/>
          </w:tcPr>
          <w:p w14:paraId="61BFF543" w14:textId="308A349B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6DA2ACA4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34DFBD7E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2E11CD43" w14:textId="067567C3" w:rsidTr="00E66EFD">
        <w:tc>
          <w:tcPr>
            <w:tcW w:w="238" w:type="pct"/>
          </w:tcPr>
          <w:p w14:paraId="1DEB63D2" w14:textId="609EA527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3</w:t>
            </w:r>
          </w:p>
        </w:tc>
        <w:tc>
          <w:tcPr>
            <w:tcW w:w="1433" w:type="pct"/>
          </w:tcPr>
          <w:p w14:paraId="6A6133EC" w14:textId="4220E615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08D79157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611A6746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16FF344B" w14:textId="4CF8D48D" w:rsidTr="00E66EFD">
        <w:tc>
          <w:tcPr>
            <w:tcW w:w="238" w:type="pct"/>
          </w:tcPr>
          <w:p w14:paraId="7BFC45B9" w14:textId="640B06EC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4</w:t>
            </w:r>
          </w:p>
        </w:tc>
        <w:tc>
          <w:tcPr>
            <w:tcW w:w="1433" w:type="pct"/>
          </w:tcPr>
          <w:p w14:paraId="180BC7DD" w14:textId="1E4013B8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0E3AFCFB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00FF0330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3537E393" w14:textId="5229F35F" w:rsidTr="00E66EFD">
        <w:tc>
          <w:tcPr>
            <w:tcW w:w="238" w:type="pct"/>
          </w:tcPr>
          <w:p w14:paraId="56C948F9" w14:textId="1615820D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5</w:t>
            </w:r>
          </w:p>
        </w:tc>
        <w:tc>
          <w:tcPr>
            <w:tcW w:w="1433" w:type="pct"/>
          </w:tcPr>
          <w:p w14:paraId="03016628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67B8BD02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2E6A606D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6DA9A0D8" w14:textId="4201FD87" w:rsidTr="00E66EFD">
        <w:tc>
          <w:tcPr>
            <w:tcW w:w="238" w:type="pct"/>
          </w:tcPr>
          <w:p w14:paraId="3A3AC8B4" w14:textId="522AD8EE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6</w:t>
            </w:r>
          </w:p>
        </w:tc>
        <w:tc>
          <w:tcPr>
            <w:tcW w:w="1433" w:type="pct"/>
          </w:tcPr>
          <w:p w14:paraId="7C3278D4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37525C3F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61680C44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61BE7E95" w14:textId="6FAB7FF1" w:rsidTr="00E66EFD">
        <w:tc>
          <w:tcPr>
            <w:tcW w:w="238" w:type="pct"/>
          </w:tcPr>
          <w:p w14:paraId="1F8C7502" w14:textId="50D102BE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7</w:t>
            </w:r>
          </w:p>
        </w:tc>
        <w:tc>
          <w:tcPr>
            <w:tcW w:w="1433" w:type="pct"/>
          </w:tcPr>
          <w:p w14:paraId="6A718EFD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218761C5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21582854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384CE8D9" w14:textId="4E0FE805" w:rsidTr="00E66EFD">
        <w:tc>
          <w:tcPr>
            <w:tcW w:w="238" w:type="pct"/>
          </w:tcPr>
          <w:p w14:paraId="3C2253D2" w14:textId="7D631C85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8</w:t>
            </w:r>
          </w:p>
        </w:tc>
        <w:tc>
          <w:tcPr>
            <w:tcW w:w="1433" w:type="pct"/>
          </w:tcPr>
          <w:p w14:paraId="0BF67BD4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09F93402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5344E8EC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226291E7" w14:textId="15A88F29" w:rsidTr="00E66EFD">
        <w:tc>
          <w:tcPr>
            <w:tcW w:w="238" w:type="pct"/>
          </w:tcPr>
          <w:p w14:paraId="798DA88B" w14:textId="5E4A10ED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9</w:t>
            </w:r>
          </w:p>
        </w:tc>
        <w:tc>
          <w:tcPr>
            <w:tcW w:w="1433" w:type="pct"/>
          </w:tcPr>
          <w:p w14:paraId="4A87C2EC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554DBD43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7E88E12C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5F38D906" w14:textId="6433478C" w:rsidTr="00E66EFD">
        <w:tc>
          <w:tcPr>
            <w:tcW w:w="238" w:type="pct"/>
          </w:tcPr>
          <w:p w14:paraId="56C58F30" w14:textId="61FFD661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10</w:t>
            </w:r>
          </w:p>
        </w:tc>
        <w:tc>
          <w:tcPr>
            <w:tcW w:w="1433" w:type="pct"/>
          </w:tcPr>
          <w:p w14:paraId="741302D8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18611394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1E4CBBB9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  <w:tr w:rsidR="00E66EFD" w:rsidRPr="00E66EFD" w14:paraId="79BD2DF8" w14:textId="00CA7756" w:rsidTr="00E66EFD">
        <w:tc>
          <w:tcPr>
            <w:tcW w:w="238" w:type="pct"/>
          </w:tcPr>
          <w:p w14:paraId="22EAA73A" w14:textId="0315DC7C" w:rsidR="006822FD" w:rsidRPr="00E66EFD" w:rsidRDefault="006822FD" w:rsidP="00AD62D6">
            <w:pPr>
              <w:jc w:val="center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11</w:t>
            </w:r>
          </w:p>
        </w:tc>
        <w:tc>
          <w:tcPr>
            <w:tcW w:w="1433" w:type="pct"/>
          </w:tcPr>
          <w:p w14:paraId="1F1E3310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6499C23B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  <w:tc>
          <w:tcPr>
            <w:tcW w:w="1665" w:type="pct"/>
          </w:tcPr>
          <w:p w14:paraId="7250CA86" w14:textId="77777777" w:rsidR="006822FD" w:rsidRPr="00E66EFD" w:rsidRDefault="006822FD" w:rsidP="0059656F">
            <w:pPr>
              <w:rPr>
                <w:rFonts w:ascii="Meiryo UI" w:eastAsia="Meiryo UI" w:hAnsi="Meiryo UI"/>
              </w:rPr>
            </w:pPr>
          </w:p>
        </w:tc>
      </w:tr>
    </w:tbl>
    <w:p w14:paraId="5B87B441" w14:textId="77777777" w:rsidR="00111544" w:rsidRDefault="00111544" w:rsidP="00111544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4543ADA" w14:textId="43B7A777" w:rsidR="007D610F" w:rsidRDefault="00530D34" w:rsidP="008B23B0">
      <w:pPr>
        <w:spacing w:line="240" w:lineRule="exact"/>
        <w:ind w:left="836" w:hanging="836"/>
        <w:rPr>
          <w:rFonts w:ascii="Meiryo UI" w:eastAsia="Meiryo UI" w:hAnsi="Meiryo UI"/>
        </w:rPr>
      </w:pPr>
      <w:r>
        <w:rPr>
          <w:rFonts w:ascii="Meiryo UI" w:eastAsia="Meiryo UI" w:hAnsi="Meiryo UI"/>
          <w:noProof/>
        </w:rPr>
        <w:drawing>
          <wp:anchor distT="0" distB="0" distL="114300" distR="114300" simplePos="0" relativeHeight="251658240" behindDoc="0" locked="0" layoutInCell="1" allowOverlap="1" wp14:anchorId="629DF10C" wp14:editId="2AB65078">
            <wp:simplePos x="0" y="0"/>
            <wp:positionH relativeFrom="margin">
              <wp:posOffset>-191770</wp:posOffset>
            </wp:positionH>
            <wp:positionV relativeFrom="paragraph">
              <wp:posOffset>168910</wp:posOffset>
            </wp:positionV>
            <wp:extent cx="3524250" cy="4641850"/>
            <wp:effectExtent l="0" t="0" r="0" b="6350"/>
            <wp:wrapNone/>
            <wp:docPr id="1325290979" name="図 1" descr="テーブル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290979" name="図 1" descr="テーブル&#10;&#10;AI によって生成されたコンテンツは間違っている可能性があります。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464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610F" w:rsidRPr="00CA003C">
        <w:rPr>
          <w:rFonts w:ascii="Meiryo UI" w:eastAsia="Meiryo UI" w:hAnsi="Meiryo UI" w:hint="eastAsia"/>
        </w:rPr>
        <w:t>問</w:t>
      </w:r>
      <w:r w:rsidR="00314153">
        <w:rPr>
          <w:rFonts w:ascii="Meiryo UI" w:eastAsia="Meiryo UI" w:hAnsi="Meiryo UI" w:hint="eastAsia"/>
        </w:rPr>
        <w:t>５</w:t>
      </w:r>
      <w:r w:rsidR="007D610F" w:rsidRPr="00CA003C">
        <w:rPr>
          <w:rFonts w:ascii="Meiryo UI" w:eastAsia="Meiryo UI" w:hAnsi="Meiryo UI"/>
        </w:rPr>
        <w:tab/>
      </w:r>
      <w:r w:rsidR="007D610F" w:rsidRPr="007D610F">
        <w:rPr>
          <w:rFonts w:ascii="Meiryo UI" w:eastAsia="Meiryo UI" w:hAnsi="Meiryo UI" w:hint="eastAsia"/>
        </w:rPr>
        <w:t>熊本市では以下の</w:t>
      </w:r>
      <w:r w:rsidR="007D610F" w:rsidRPr="007D610F">
        <w:rPr>
          <w:rFonts w:ascii="Meiryo UI" w:eastAsia="Meiryo UI" w:hAnsi="Meiryo UI"/>
        </w:rPr>
        <w:t xml:space="preserve">40 </w:t>
      </w:r>
      <w:r w:rsidR="007D610F" w:rsidRPr="007D610F">
        <w:rPr>
          <w:rFonts w:ascii="Meiryo UI" w:eastAsia="Meiryo UI" w:hAnsi="Meiryo UI" w:hint="eastAsia"/>
        </w:rPr>
        <w:t>のスポーツ施設を運営しています。</w:t>
      </w:r>
      <w:r w:rsidR="008B23B0" w:rsidRPr="005A425B">
        <w:rPr>
          <w:rFonts w:ascii="Meiryo UI" w:eastAsia="Meiryo UI" w:hAnsi="Meiryo UI" w:hint="eastAsia"/>
          <w:b/>
          <w:bCs/>
          <w:u w:val="single"/>
        </w:rPr>
        <w:t>下の(1)～(3)についてご回答ください</w:t>
      </w:r>
      <w:r w:rsidR="008B23B0">
        <w:rPr>
          <w:rFonts w:ascii="Meiryo UI" w:eastAsia="Meiryo UI" w:hAnsi="Meiryo UI" w:hint="eastAsia"/>
        </w:rPr>
        <w:t>。</w:t>
      </w:r>
    </w:p>
    <w:p w14:paraId="03066C37" w14:textId="7F368278" w:rsidR="007D610F" w:rsidRDefault="00530D34" w:rsidP="007D610F">
      <w:pPr>
        <w:spacing w:line="240" w:lineRule="exact"/>
        <w:ind w:left="836" w:hanging="836"/>
        <w:rPr>
          <w:rFonts w:ascii="Meiryo UI" w:eastAsia="Meiryo UI" w:hAnsi="Meiryo UI"/>
        </w:rPr>
      </w:pPr>
      <w:r>
        <w:rPr>
          <w:rFonts w:ascii="Meiryo UI" w:eastAsia="Meiryo UI" w:hAnsi="Meiryo UI"/>
          <w:noProof/>
        </w:rPr>
        <w:drawing>
          <wp:anchor distT="0" distB="0" distL="114300" distR="114300" simplePos="0" relativeHeight="251659264" behindDoc="0" locked="0" layoutInCell="1" allowOverlap="1" wp14:anchorId="6C029143" wp14:editId="57CB0B89">
            <wp:simplePos x="0" y="0"/>
            <wp:positionH relativeFrom="column">
              <wp:posOffset>3352800</wp:posOffset>
            </wp:positionH>
            <wp:positionV relativeFrom="paragraph">
              <wp:posOffset>130810</wp:posOffset>
            </wp:positionV>
            <wp:extent cx="3530600" cy="2305050"/>
            <wp:effectExtent l="0" t="0" r="0" b="0"/>
            <wp:wrapNone/>
            <wp:docPr id="976578646" name="図 2" descr="テーブル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578646" name="図 2" descr="テーブル&#10;&#10;AI によって生成されたコンテンツは間違っている可能性があります。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DEE0D0" w14:textId="29961F2B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CE86A6E" w14:textId="452D7796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145E7E0A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EF3EDFB" w14:textId="0CC38A2E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60574A2E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2B3A1812" w14:textId="0BDBC5EC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6C1FE3E" w14:textId="47F9D7CE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614AF5C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10540F1" w14:textId="34985976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0955E0" w14:textId="1115821F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606CBA31" w14:textId="1D0345F4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43CFC0D" w14:textId="5D516A78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2B5A304B" w14:textId="2E838A08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42F9789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17A07DC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3FCF210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108C071" w14:textId="26FA4273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990FEF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077E2DB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1020EAF4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A2A7C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5912DD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C06E650" w14:textId="481B1A01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04EA1256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22F4F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1313787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B36BC1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44AB345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9216792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0973D405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0DD169E6" w14:textId="19304A37" w:rsidR="008B23B0" w:rsidRPr="008A0D0D" w:rsidRDefault="008B23B0" w:rsidP="008A0D0D">
      <w:pPr>
        <w:pStyle w:val="a5"/>
        <w:numPr>
          <w:ilvl w:val="0"/>
          <w:numId w:val="7"/>
        </w:numPr>
        <w:spacing w:line="240" w:lineRule="exact"/>
        <w:ind w:leftChars="0"/>
        <w:rPr>
          <w:rFonts w:ascii="Meiryo UI" w:eastAsia="Meiryo UI" w:hAnsi="Meiryo UI"/>
          <w:spacing w:val="-4"/>
        </w:rPr>
      </w:pPr>
      <w:r w:rsidRPr="008A0D0D">
        <w:rPr>
          <w:rFonts w:ascii="Meiryo UI" w:eastAsia="Meiryo UI" w:hAnsi="Meiryo UI" w:hint="eastAsia"/>
          <w:spacing w:val="-4"/>
        </w:rPr>
        <w:t>上記【熊本市が運営するスポーツ施設一覧】の中で</w:t>
      </w:r>
      <w:r w:rsidR="005A25F9" w:rsidRPr="008A0D0D">
        <w:rPr>
          <w:rFonts w:ascii="Meiryo UI" w:eastAsia="Meiryo UI" w:hAnsi="Meiryo UI" w:hint="eastAsia"/>
          <w:spacing w:val="-4"/>
        </w:rPr>
        <w:t>、貴団体主催大会・イベントなどで</w:t>
      </w:r>
      <w:r w:rsidRPr="008A0D0D">
        <w:rPr>
          <w:rFonts w:ascii="Meiryo UI" w:eastAsia="Meiryo UI" w:hAnsi="Meiryo UI" w:hint="eastAsia"/>
          <w:spacing w:val="-4"/>
        </w:rPr>
        <w:t>利用したことがある施設の番号をご記入ください。【いくつでも】</w:t>
      </w:r>
    </w:p>
    <w:p w14:paraId="54D8B8A4" w14:textId="2AC11425" w:rsidR="008A0D0D" w:rsidRPr="008A0D0D" w:rsidRDefault="008A0D0D" w:rsidP="008A0D0D">
      <w:pPr>
        <w:pStyle w:val="a5"/>
        <w:spacing w:line="240" w:lineRule="exact"/>
        <w:ind w:leftChars="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</w:t>
      </w:r>
      <w:r w:rsidRPr="00A64CCE">
        <w:rPr>
          <w:rFonts w:ascii="Meiryo UI" w:eastAsia="Meiryo UI" w:hAnsi="Meiryo UI" w:hint="eastAsia"/>
        </w:rPr>
        <w:t>【熊本市が運営するスポーツ施設一覧】</w:t>
      </w:r>
      <w:r>
        <w:rPr>
          <w:rFonts w:ascii="Meiryo UI" w:eastAsia="Meiryo UI" w:hAnsi="Meiryo UI" w:hint="eastAsia"/>
        </w:rPr>
        <w:t>の施設利用が1つもない場合は、アンケート終了です。</w:t>
      </w:r>
      <w:r w:rsidRPr="00A64CCE">
        <w:rPr>
          <w:rFonts w:ascii="Meiryo UI" w:eastAsia="Meiryo UI" w:hAnsi="Meiryo UI" w:hint="eastAsia"/>
        </w:rPr>
        <w:t>記入後の調査票を三つ折りにして、同封の返信用封筒に入れて投函してください。</w:t>
      </w:r>
    </w:p>
    <w:tbl>
      <w:tblPr>
        <w:tblStyle w:val="a3"/>
        <w:tblW w:w="4985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5"/>
      </w:tblGrid>
      <w:tr w:rsidR="008B23B0" w:rsidRPr="00CA003C" w14:paraId="0E33042D" w14:textId="77777777" w:rsidTr="008B23B0">
        <w:trPr>
          <w:trHeight w:val="864"/>
        </w:trPr>
        <w:tc>
          <w:tcPr>
            <w:tcW w:w="5000" w:type="pct"/>
          </w:tcPr>
          <w:p w14:paraId="35D850B5" w14:textId="12E691F0" w:rsidR="008B23B0" w:rsidRPr="00CA003C" w:rsidRDefault="008B23B0" w:rsidP="00513180">
            <w:pPr>
              <w:rPr>
                <w:rFonts w:ascii="Meiryo UI" w:eastAsia="Meiryo UI" w:hAnsi="Meiryo UI"/>
              </w:rPr>
            </w:pPr>
            <w:bookmarkStart w:id="0" w:name="_Hlk220603401"/>
          </w:p>
        </w:tc>
      </w:tr>
      <w:bookmarkEnd w:id="0"/>
    </w:tbl>
    <w:p w14:paraId="0251ADD6" w14:textId="77777777" w:rsidR="00314153" w:rsidRDefault="00314153" w:rsidP="00314153">
      <w:pPr>
        <w:pStyle w:val="a4"/>
      </w:pPr>
    </w:p>
    <w:p w14:paraId="6DD55457" w14:textId="78E4B6D1" w:rsidR="008B23B0" w:rsidRDefault="008B23B0" w:rsidP="008B23B0">
      <w:pPr>
        <w:spacing w:line="240" w:lineRule="exact"/>
        <w:rPr>
          <w:rFonts w:ascii="Meiryo UI" w:eastAsia="Meiryo UI" w:hAnsi="Meiryo UI"/>
          <w:spacing w:val="-4"/>
        </w:rPr>
      </w:pPr>
      <w:r>
        <w:rPr>
          <w:rFonts w:ascii="Meiryo UI" w:eastAsia="Meiryo UI" w:hAnsi="Meiryo UI" w:hint="eastAsia"/>
        </w:rPr>
        <w:t>(2)</w:t>
      </w:r>
      <w:r w:rsidRPr="00CA003C">
        <w:rPr>
          <w:rFonts w:ascii="Meiryo UI" w:eastAsia="Meiryo UI" w:hAnsi="Meiryo UI"/>
        </w:rPr>
        <w:tab/>
      </w:r>
      <w:r w:rsidRPr="008B23B0">
        <w:rPr>
          <w:rFonts w:ascii="Meiryo UI" w:eastAsia="Meiryo UI" w:hAnsi="Meiryo UI" w:hint="eastAsia"/>
          <w:spacing w:val="-4"/>
        </w:rPr>
        <w:t>上記</w:t>
      </w:r>
      <w:r w:rsidR="00A6122D">
        <w:rPr>
          <w:rFonts w:ascii="Meiryo UI" w:eastAsia="Meiryo UI" w:hAnsi="Meiryo UI" w:hint="eastAsia"/>
          <w:spacing w:val="-4"/>
        </w:rPr>
        <w:t>(1)</w:t>
      </w:r>
      <w:r w:rsidRPr="008B23B0">
        <w:rPr>
          <w:rFonts w:ascii="Meiryo UI" w:eastAsia="Meiryo UI" w:hAnsi="Meiryo UI" w:hint="eastAsia"/>
          <w:spacing w:val="-4"/>
        </w:rPr>
        <w:t>の中で</w:t>
      </w:r>
      <w:r w:rsidR="00A6122D" w:rsidRPr="005A425B">
        <w:rPr>
          <w:rFonts w:ascii="Meiryo UI" w:eastAsia="Meiryo UI" w:hAnsi="Meiryo UI" w:hint="eastAsia"/>
          <w:spacing w:val="-4"/>
          <w:u w:val="wave"/>
        </w:rPr>
        <w:t>最も多く利用している施設</w:t>
      </w:r>
      <w:r w:rsidRPr="005A425B">
        <w:rPr>
          <w:rFonts w:ascii="Meiryo UI" w:eastAsia="Meiryo UI" w:hAnsi="Meiryo UI" w:hint="eastAsia"/>
          <w:spacing w:val="-4"/>
          <w:u w:val="wave"/>
        </w:rPr>
        <w:t>の番号</w:t>
      </w:r>
      <w:r w:rsidRPr="008B23B0">
        <w:rPr>
          <w:rFonts w:ascii="Meiryo UI" w:eastAsia="Meiryo UI" w:hAnsi="Meiryo UI" w:hint="eastAsia"/>
          <w:spacing w:val="-4"/>
        </w:rPr>
        <w:t>をご記入ください。</w:t>
      </w:r>
      <w:r w:rsidRPr="00CA003C">
        <w:rPr>
          <w:rFonts w:ascii="Meiryo UI" w:eastAsia="Meiryo UI" w:hAnsi="Meiryo UI" w:hint="eastAsia"/>
          <w:spacing w:val="-4"/>
        </w:rPr>
        <w:t>【</w:t>
      </w:r>
      <w:r w:rsidR="00A6122D">
        <w:rPr>
          <w:rFonts w:ascii="Meiryo UI" w:eastAsia="Meiryo UI" w:hAnsi="Meiryo UI" w:hint="eastAsia"/>
          <w:spacing w:val="-4"/>
        </w:rPr>
        <w:t>1つだけ</w:t>
      </w:r>
      <w:r w:rsidRPr="00CA003C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4985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5"/>
      </w:tblGrid>
      <w:tr w:rsidR="00A6122D" w:rsidRPr="00210F29" w14:paraId="10452428" w14:textId="77777777" w:rsidTr="00513180">
        <w:trPr>
          <w:trHeight w:val="864"/>
        </w:trPr>
        <w:tc>
          <w:tcPr>
            <w:tcW w:w="5000" w:type="pct"/>
          </w:tcPr>
          <w:p w14:paraId="3B38E20F" w14:textId="77777777" w:rsidR="00A6122D" w:rsidRPr="00210F29" w:rsidRDefault="00A6122D" w:rsidP="00513180">
            <w:pPr>
              <w:rPr>
                <w:rFonts w:ascii="Meiryo UI" w:eastAsia="Meiryo UI" w:hAnsi="Meiryo UI"/>
                <w:strike/>
              </w:rPr>
            </w:pPr>
            <w:bookmarkStart w:id="1" w:name="_Hlk220680742"/>
          </w:p>
        </w:tc>
      </w:tr>
      <w:bookmarkEnd w:id="1"/>
    </w:tbl>
    <w:p w14:paraId="07448147" w14:textId="77777777" w:rsidR="008B23B0" w:rsidRDefault="008B23B0" w:rsidP="008B23B0">
      <w:pPr>
        <w:pStyle w:val="a4"/>
      </w:pPr>
    </w:p>
    <w:p w14:paraId="708882B8" w14:textId="61720DA5" w:rsidR="00A6122D" w:rsidRDefault="00A6122D" w:rsidP="00567017">
      <w:pPr>
        <w:spacing w:line="240" w:lineRule="exact"/>
        <w:ind w:left="836" w:hanging="836"/>
        <w:rPr>
          <w:rFonts w:ascii="Meiryo UI" w:eastAsia="Meiryo UI" w:hAnsi="Meiryo UI"/>
          <w:spacing w:val="-4"/>
        </w:rPr>
      </w:pPr>
      <w:r>
        <w:rPr>
          <w:rFonts w:ascii="Meiryo UI" w:eastAsia="Meiryo UI" w:hAnsi="Meiryo UI" w:hint="eastAsia"/>
        </w:rPr>
        <w:t>(3)</w:t>
      </w:r>
      <w:r w:rsidRPr="00CA003C">
        <w:rPr>
          <w:rFonts w:ascii="Meiryo UI" w:eastAsia="Meiryo UI" w:hAnsi="Meiryo UI"/>
        </w:rPr>
        <w:tab/>
      </w:r>
      <w:r w:rsidRPr="008B23B0">
        <w:rPr>
          <w:rFonts w:ascii="Meiryo UI" w:eastAsia="Meiryo UI" w:hAnsi="Meiryo UI" w:hint="eastAsia"/>
          <w:spacing w:val="-4"/>
        </w:rPr>
        <w:t>上記</w:t>
      </w:r>
      <w:r>
        <w:rPr>
          <w:rFonts w:ascii="Meiryo UI" w:eastAsia="Meiryo UI" w:hAnsi="Meiryo UI" w:hint="eastAsia"/>
          <w:spacing w:val="-4"/>
        </w:rPr>
        <w:t>(2)で選んだ施設について</w:t>
      </w:r>
      <w:r w:rsidR="003F558A">
        <w:rPr>
          <w:rFonts w:ascii="Meiryo UI" w:eastAsia="Meiryo UI" w:hAnsi="Meiryo UI" w:hint="eastAsia"/>
          <w:spacing w:val="-4"/>
        </w:rPr>
        <w:t>、</w:t>
      </w:r>
      <w:r w:rsidR="00FC29FE">
        <w:rPr>
          <w:rFonts w:ascii="Meiryo UI" w:eastAsia="Meiryo UI" w:hAnsi="Meiryo UI" w:hint="eastAsia"/>
          <w:spacing w:val="-4"/>
        </w:rPr>
        <w:t>①～⑥のそれぞれ</w:t>
      </w:r>
      <w:r w:rsidR="00567017">
        <w:rPr>
          <w:rFonts w:ascii="Meiryo UI" w:eastAsia="Meiryo UI" w:hAnsi="Meiryo UI" w:hint="eastAsia"/>
          <w:spacing w:val="-4"/>
        </w:rPr>
        <w:t>の</w:t>
      </w:r>
      <w:r w:rsidR="003F558A" w:rsidRPr="00CA003C">
        <w:rPr>
          <w:rFonts w:ascii="Meiryo UI" w:eastAsia="Meiryo UI" w:hAnsi="Meiryo UI" w:hint="eastAsia"/>
        </w:rPr>
        <w:t>当てはまる番号</w:t>
      </w:r>
      <w:r w:rsidR="003F558A" w:rsidRPr="00CA003C">
        <w:rPr>
          <w:rFonts w:ascii="Meiryo UI" w:eastAsia="Meiryo UI" w:hAnsi="Meiryo UI" w:hint="eastAsia"/>
          <w:b/>
          <w:bCs/>
          <w:u w:val="single"/>
        </w:rPr>
        <w:t>１つ</w:t>
      </w:r>
      <w:r w:rsidR="003F558A" w:rsidRPr="00CA003C">
        <w:rPr>
          <w:rFonts w:ascii="Meiryo UI" w:eastAsia="Meiryo UI" w:hAnsi="Meiryo UI" w:hint="eastAsia"/>
        </w:rPr>
        <w:t>に○をつけてください</w:t>
      </w:r>
      <w:r w:rsidRPr="008B23B0">
        <w:rPr>
          <w:rFonts w:ascii="Meiryo UI" w:eastAsia="Meiryo UI" w:hAnsi="Meiryo UI" w:hint="eastAsia"/>
          <w:spacing w:val="-4"/>
        </w:rPr>
        <w:t>。</w:t>
      </w:r>
      <w:r w:rsidRPr="00CA003C">
        <w:rPr>
          <w:rFonts w:ascii="Meiryo UI" w:eastAsia="Meiryo UI" w:hAnsi="Meiryo UI" w:hint="eastAsia"/>
          <w:spacing w:val="-4"/>
        </w:rPr>
        <w:t>【</w:t>
      </w:r>
      <w:r>
        <w:rPr>
          <w:rFonts w:ascii="Meiryo UI" w:eastAsia="Meiryo UI" w:hAnsi="Meiryo UI" w:hint="eastAsia"/>
          <w:spacing w:val="-4"/>
        </w:rPr>
        <w:t>各1つだけ</w:t>
      </w:r>
      <w:r w:rsidRPr="00CA003C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5000" w:type="pct"/>
        <w:tblBorders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123"/>
        <w:gridCol w:w="8333"/>
      </w:tblGrid>
      <w:tr w:rsidR="00A6122D" w:rsidRPr="00CA003C" w14:paraId="68677369" w14:textId="77777777" w:rsidTr="00E66EFD">
        <w:tc>
          <w:tcPr>
            <w:tcW w:w="1015" w:type="pct"/>
          </w:tcPr>
          <w:p w14:paraId="13EC44A8" w14:textId="49AFA7B9" w:rsidR="00A6122D" w:rsidRPr="00CA003C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① 主な利用日</w:t>
            </w:r>
          </w:p>
        </w:tc>
        <w:tc>
          <w:tcPr>
            <w:tcW w:w="3985" w:type="pct"/>
          </w:tcPr>
          <w:p w14:paraId="6A12A597" w14:textId="6ED13893" w:rsidR="00A6122D" w:rsidRPr="00CA003C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１．平日　　２．土日祝日　　３．特に決まっていない</w:t>
            </w:r>
          </w:p>
        </w:tc>
      </w:tr>
      <w:tr w:rsidR="00A6122D" w:rsidRPr="00CA003C" w14:paraId="1BBFAAF7" w14:textId="77777777" w:rsidTr="00E66EFD">
        <w:tc>
          <w:tcPr>
            <w:tcW w:w="1015" w:type="pct"/>
          </w:tcPr>
          <w:p w14:paraId="63C37003" w14:textId="03158027" w:rsidR="00A6122D" w:rsidRPr="00CA003C" w:rsidRDefault="00A6122D" w:rsidP="00A6122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② 主な利用時間</w:t>
            </w:r>
          </w:p>
        </w:tc>
        <w:tc>
          <w:tcPr>
            <w:tcW w:w="3985" w:type="pct"/>
          </w:tcPr>
          <w:p w14:paraId="7680328A" w14:textId="77777777" w:rsidR="00A6122D" w:rsidRDefault="00A6122D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１．午前（9時～12時）　　２．午後（12時～17時）　　３．夜間（17時以降）</w:t>
            </w:r>
          </w:p>
          <w:p w14:paraId="5BAD205E" w14:textId="15C83D1D" w:rsidR="00314153" w:rsidRPr="00CA003C" w:rsidRDefault="00314153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４．日中（9時～17時）</w:t>
            </w:r>
            <w:r w:rsidR="00210F29">
              <w:rPr>
                <w:rFonts w:ascii="Meiryo UI" w:eastAsia="Meiryo UI" w:hAnsi="Meiryo UI" w:hint="eastAsia"/>
              </w:rPr>
              <w:t xml:space="preserve">　　５．日中夜間（12時～最終）６．終日（9時～最終）</w:t>
            </w:r>
          </w:p>
        </w:tc>
      </w:tr>
      <w:tr w:rsidR="00A6122D" w:rsidRPr="00CA003C" w14:paraId="448610AB" w14:textId="77777777" w:rsidTr="00E66EFD">
        <w:tc>
          <w:tcPr>
            <w:tcW w:w="1015" w:type="pct"/>
          </w:tcPr>
          <w:p w14:paraId="2EBCB6A2" w14:textId="167002BA" w:rsidR="00A6122D" w:rsidRPr="00CA003C" w:rsidRDefault="00A34D81" w:rsidP="0051318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③</w:t>
            </w:r>
            <w:r w:rsidR="00A6122D">
              <w:rPr>
                <w:rFonts w:ascii="Meiryo UI" w:eastAsia="Meiryo UI" w:hAnsi="Meiryo UI" w:hint="eastAsia"/>
              </w:rPr>
              <w:t xml:space="preserve"> 利用理由</w:t>
            </w:r>
          </w:p>
        </w:tc>
        <w:tc>
          <w:tcPr>
            <w:tcW w:w="3985" w:type="pct"/>
          </w:tcPr>
          <w:p w14:paraId="1E94FB9A" w14:textId="2E11EF9C" w:rsidR="00BD2495" w:rsidRDefault="00BD2495" w:rsidP="00BD2495">
            <w:pPr>
              <w:rPr>
                <w:rFonts w:ascii="Meiryo UI" w:eastAsia="Meiryo UI" w:hAnsi="Meiryo UI"/>
              </w:rPr>
            </w:pPr>
            <w:r w:rsidRPr="00BD2495">
              <w:rPr>
                <w:rFonts w:ascii="Meiryo UI" w:eastAsia="Meiryo UI" w:hAnsi="Meiryo UI" w:hint="eastAsia"/>
              </w:rPr>
              <w:t>１．</w:t>
            </w:r>
            <w:r w:rsidR="00210F29">
              <w:rPr>
                <w:rFonts w:ascii="Meiryo UI" w:eastAsia="Meiryo UI" w:hAnsi="Meiryo UI" w:hint="eastAsia"/>
              </w:rPr>
              <w:t>立地が良い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BD2495">
              <w:rPr>
                <w:rFonts w:ascii="Meiryo UI" w:eastAsia="Meiryo UI" w:hAnsi="Meiryo UI"/>
              </w:rPr>
              <w:t>２．料金が安い（無料を含む）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BD2495">
              <w:rPr>
                <w:rFonts w:ascii="Meiryo UI" w:eastAsia="Meiryo UI" w:hAnsi="Meiryo UI" w:hint="eastAsia"/>
              </w:rPr>
              <w:t>３．長年利用している</w:t>
            </w:r>
          </w:p>
          <w:p w14:paraId="618CB19E" w14:textId="196942D9" w:rsidR="00BD2495" w:rsidRPr="00BD2495" w:rsidRDefault="00BD2495" w:rsidP="00BD2495">
            <w:pPr>
              <w:rPr>
                <w:rFonts w:ascii="Meiryo UI" w:eastAsia="Meiryo UI" w:hAnsi="Meiryo UI"/>
              </w:rPr>
            </w:pPr>
            <w:r w:rsidRPr="00BD2495">
              <w:rPr>
                <w:rFonts w:ascii="Meiryo UI" w:eastAsia="Meiryo UI" w:hAnsi="Meiryo UI"/>
              </w:rPr>
              <w:t>４．安心して利用できる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BD2495">
              <w:rPr>
                <w:rFonts w:ascii="Meiryo UI" w:eastAsia="Meiryo UI" w:hAnsi="Meiryo UI" w:hint="eastAsia"/>
              </w:rPr>
              <w:t>５．他に利用できる施設がない</w:t>
            </w:r>
            <w:r>
              <w:rPr>
                <w:rFonts w:ascii="Meiryo UI" w:eastAsia="Meiryo UI" w:hAnsi="Meiryo UI" w:hint="eastAsia"/>
              </w:rPr>
              <w:t xml:space="preserve">　　</w:t>
            </w:r>
            <w:r w:rsidRPr="00BD2495">
              <w:rPr>
                <w:rFonts w:ascii="Meiryo UI" w:eastAsia="Meiryo UI" w:hAnsi="Meiryo UI"/>
              </w:rPr>
              <w:t>６．設備や備品が充実している</w:t>
            </w:r>
          </w:p>
          <w:p w14:paraId="69F8E947" w14:textId="37D4EEA2" w:rsidR="00BD2495" w:rsidRPr="00BD2495" w:rsidRDefault="00BD2495" w:rsidP="00BD2495">
            <w:pPr>
              <w:rPr>
                <w:rFonts w:ascii="Meiryo UI" w:eastAsia="Meiryo UI" w:hAnsi="Meiryo UI"/>
              </w:rPr>
            </w:pPr>
            <w:r w:rsidRPr="00BD2495">
              <w:rPr>
                <w:rFonts w:ascii="Meiryo UI" w:eastAsia="Meiryo UI" w:hAnsi="Meiryo UI" w:hint="eastAsia"/>
              </w:rPr>
              <w:t>７．予約が取りやすい（予約不要を含む）</w:t>
            </w:r>
          </w:p>
          <w:p w14:paraId="18B72152" w14:textId="4D126100" w:rsidR="00A6122D" w:rsidRPr="00CA003C" w:rsidRDefault="00A34D81" w:rsidP="00BD2495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８</w:t>
            </w:r>
            <w:r w:rsidR="00BD2495" w:rsidRPr="00BD2495">
              <w:rPr>
                <w:rFonts w:ascii="Meiryo UI" w:eastAsia="Meiryo UI" w:hAnsi="Meiryo UI" w:hint="eastAsia"/>
              </w:rPr>
              <w:t>．その他（具体的に</w:t>
            </w:r>
            <w:r w:rsidR="00BD2495" w:rsidRPr="00BD2495">
              <w:rPr>
                <w:rFonts w:ascii="Meiryo UI" w:eastAsia="Meiryo UI" w:hAnsi="Meiryo UI"/>
              </w:rPr>
              <w:t xml:space="preserve"> </w:t>
            </w:r>
            <w:r w:rsidR="00BD2495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</w:t>
            </w:r>
            <w:r w:rsidR="00BD2495" w:rsidRPr="00BD2495">
              <w:rPr>
                <w:rFonts w:ascii="Meiryo UI" w:eastAsia="Meiryo UI" w:hAnsi="Meiryo UI"/>
              </w:rPr>
              <w:t>）</w:t>
            </w:r>
          </w:p>
        </w:tc>
      </w:tr>
    </w:tbl>
    <w:p w14:paraId="51F66D60" w14:textId="77777777" w:rsidR="00A131AA" w:rsidRPr="00CA003C" w:rsidRDefault="00A131AA" w:rsidP="00A131AA">
      <w:pPr>
        <w:pStyle w:val="a4"/>
      </w:pPr>
    </w:p>
    <w:p w14:paraId="63CB7936" w14:textId="5A723DE1" w:rsidR="003C3B85" w:rsidRPr="00E66EFD" w:rsidRDefault="00AE29EA" w:rsidP="005A425B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5A25F9">
        <w:rPr>
          <w:rFonts w:ascii="Meiryo UI" w:eastAsia="Meiryo UI" w:hAnsi="Meiryo UI" w:hint="eastAsia"/>
        </w:rPr>
        <w:t>６</w:t>
      </w:r>
      <w:r w:rsidR="00CC5536" w:rsidRPr="00CA003C">
        <w:rPr>
          <w:rFonts w:ascii="Meiryo UI" w:eastAsia="Meiryo UI" w:hAnsi="Meiryo UI"/>
        </w:rPr>
        <w:tab/>
      </w:r>
      <w:r w:rsidR="005A425B" w:rsidRPr="00E66EFD">
        <w:rPr>
          <w:rFonts w:ascii="Meiryo UI" w:eastAsia="Meiryo UI" w:hAnsi="Meiryo UI" w:hint="eastAsia"/>
        </w:rPr>
        <w:t>熊本市が運営するスポーツ施設</w:t>
      </w:r>
      <w:bookmarkStart w:id="2" w:name="_Hlk222304548"/>
      <w:r w:rsidR="001E73E6" w:rsidRPr="00E66EFD">
        <w:rPr>
          <w:rFonts w:ascii="Meiryo UI" w:eastAsia="Meiryo UI" w:hAnsi="Meiryo UI" w:hint="eastAsia"/>
        </w:rPr>
        <w:t>の満足度</w:t>
      </w:r>
      <w:bookmarkEnd w:id="2"/>
      <w:r w:rsidR="005A425B" w:rsidRPr="00E66EFD">
        <w:rPr>
          <w:rFonts w:ascii="Meiryo UI" w:eastAsia="Meiryo UI" w:hAnsi="Meiryo UI" w:hint="eastAsia"/>
        </w:rPr>
        <w:t>について教えてください</w:t>
      </w:r>
      <w:r w:rsidRPr="00E66EFD">
        <w:rPr>
          <w:rFonts w:ascii="Meiryo UI" w:eastAsia="Meiryo UI" w:hAnsi="Meiryo UI" w:hint="eastAsia"/>
          <w:spacing w:val="-4"/>
        </w:rPr>
        <w:t>。</w:t>
      </w:r>
      <w:r w:rsidR="00291340" w:rsidRPr="00E66EFD">
        <w:rPr>
          <w:rFonts w:ascii="Meiryo UI" w:eastAsia="Meiryo UI" w:hAnsi="Meiryo UI" w:hint="eastAsia"/>
          <w:spacing w:val="-4"/>
        </w:rPr>
        <w:t>【</w:t>
      </w:r>
      <w:r w:rsidR="00567017" w:rsidRPr="00E66EFD">
        <w:rPr>
          <w:rFonts w:ascii="Meiryo UI" w:eastAsia="Meiryo UI" w:hAnsi="Meiryo UI" w:hint="eastAsia"/>
          <w:spacing w:val="-4"/>
        </w:rPr>
        <w:t>対象者のみ</w:t>
      </w:r>
      <w:r w:rsidR="00827D6D" w:rsidRPr="00E66EFD">
        <w:rPr>
          <w:rFonts w:ascii="Meiryo UI" w:eastAsia="Meiryo UI" w:hAnsi="Meiryo UI" w:hint="eastAsia"/>
          <w:spacing w:val="-4"/>
        </w:rPr>
        <w:t>・</w:t>
      </w:r>
      <w:r w:rsidR="005A425B" w:rsidRPr="00E66EFD">
        <w:rPr>
          <w:rFonts w:ascii="Meiryo UI" w:eastAsia="Meiryo UI" w:hAnsi="Meiryo UI" w:hint="eastAsia"/>
          <w:spacing w:val="-4"/>
        </w:rPr>
        <w:t>各1</w:t>
      </w:r>
      <w:r w:rsidR="00215F6B" w:rsidRPr="00E66EFD">
        <w:rPr>
          <w:rFonts w:ascii="Meiryo UI" w:eastAsia="Meiryo UI" w:hAnsi="Meiryo UI" w:hint="eastAsia"/>
          <w:spacing w:val="-4"/>
        </w:rPr>
        <w:t>つ</w:t>
      </w:r>
      <w:r w:rsidR="005A425B" w:rsidRPr="00E66EFD">
        <w:rPr>
          <w:rFonts w:ascii="Meiryo UI" w:eastAsia="Meiryo UI" w:hAnsi="Meiryo UI" w:hint="eastAsia"/>
          <w:spacing w:val="-4"/>
        </w:rPr>
        <w:t>だけ</w:t>
      </w:r>
      <w:r w:rsidR="00291340" w:rsidRPr="00E66EFD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5000" w:type="pct"/>
        <w:tblBorders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123"/>
        <w:gridCol w:w="8333"/>
      </w:tblGrid>
      <w:tr w:rsidR="00E66EFD" w:rsidRPr="00E66EFD" w14:paraId="44CF8792" w14:textId="77777777" w:rsidTr="00E66EFD">
        <w:tc>
          <w:tcPr>
            <w:tcW w:w="1015" w:type="pct"/>
          </w:tcPr>
          <w:p w14:paraId="5BC12C56" w14:textId="15B01E07" w:rsidR="005A425B" w:rsidRPr="00E66EFD" w:rsidRDefault="005A425B" w:rsidP="00513180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① プレーのしやすさ</w:t>
            </w:r>
          </w:p>
        </w:tc>
        <w:tc>
          <w:tcPr>
            <w:tcW w:w="3985" w:type="pct"/>
          </w:tcPr>
          <w:p w14:paraId="24E7E31B" w14:textId="179B79AE" w:rsidR="005A425B" w:rsidRPr="00E66EFD" w:rsidRDefault="005A425B" w:rsidP="005A425B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１．</w:t>
            </w:r>
            <w:r w:rsidRPr="00E66EFD">
              <w:rPr>
                <w:rFonts w:ascii="Meiryo UI" w:eastAsia="Meiryo UI" w:hAnsi="Meiryo UI"/>
              </w:rPr>
              <w:t>満足</w:t>
            </w:r>
            <w:r w:rsidRPr="00E66EFD">
              <w:rPr>
                <w:rFonts w:ascii="Meiryo UI" w:eastAsia="Meiryo UI" w:hAnsi="Meiryo UI" w:hint="eastAsia"/>
              </w:rPr>
              <w:t xml:space="preserve">　　</w:t>
            </w:r>
            <w:r w:rsidRPr="00E66EFD">
              <w:rPr>
                <w:rFonts w:ascii="Meiryo UI" w:eastAsia="Meiryo UI" w:hAnsi="Meiryo UI"/>
              </w:rPr>
              <w:t>２．やや満足</w:t>
            </w:r>
            <w:r w:rsidRPr="00E66EFD">
              <w:rPr>
                <w:rFonts w:ascii="Meiryo UI" w:eastAsia="Meiryo UI" w:hAnsi="Meiryo UI" w:hint="eastAsia"/>
              </w:rPr>
              <w:t xml:space="preserve">　　３．</w:t>
            </w:r>
            <w:r w:rsidRPr="00E66EFD">
              <w:rPr>
                <w:rFonts w:ascii="Meiryo UI" w:eastAsia="Meiryo UI" w:hAnsi="Meiryo UI"/>
              </w:rPr>
              <w:t>やや不満</w:t>
            </w:r>
            <w:r w:rsidRPr="00E66EFD">
              <w:rPr>
                <w:rFonts w:ascii="Meiryo UI" w:eastAsia="Meiryo UI" w:hAnsi="Meiryo UI" w:hint="eastAsia"/>
              </w:rPr>
              <w:t xml:space="preserve">　　</w:t>
            </w:r>
            <w:r w:rsidRPr="00E66EFD">
              <w:rPr>
                <w:rFonts w:ascii="Meiryo UI" w:eastAsia="Meiryo UI" w:hAnsi="Meiryo UI"/>
              </w:rPr>
              <w:t>４．不満</w:t>
            </w:r>
          </w:p>
          <w:p w14:paraId="1CCECE5D" w14:textId="300E7FC0" w:rsidR="005A425B" w:rsidRPr="00E66EFD" w:rsidRDefault="005A425B" w:rsidP="005A425B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（不満な点：</w:t>
            </w:r>
            <w:r w:rsidRPr="00E66EFD">
              <w:rPr>
                <w:rFonts w:ascii="Meiryo UI" w:eastAsia="Meiryo UI" w:hAnsi="Meiryo UI"/>
              </w:rPr>
              <w:t xml:space="preserve"> </w:t>
            </w:r>
            <w:r w:rsidRPr="00E66EFD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E66EFD">
              <w:rPr>
                <w:rFonts w:ascii="Meiryo UI" w:eastAsia="Meiryo UI" w:hAnsi="Meiryo UI"/>
              </w:rPr>
              <w:t>）</w:t>
            </w:r>
          </w:p>
        </w:tc>
      </w:tr>
      <w:tr w:rsidR="00E66EFD" w:rsidRPr="00E66EFD" w14:paraId="511FC8A3" w14:textId="77777777" w:rsidTr="00E66EFD">
        <w:tc>
          <w:tcPr>
            <w:tcW w:w="1015" w:type="pct"/>
          </w:tcPr>
          <w:p w14:paraId="60DFBED5" w14:textId="77777777" w:rsidR="005A425B" w:rsidRPr="00E66EFD" w:rsidRDefault="005A425B" w:rsidP="005A425B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② ネット、ゴール、掃</w:t>
            </w:r>
          </w:p>
          <w:p w14:paraId="6890D84F" w14:textId="14BAE494" w:rsidR="005A425B" w:rsidRPr="00E66EFD" w:rsidRDefault="005A425B" w:rsidP="005A425B">
            <w:pPr>
              <w:ind w:firstLineChars="150" w:firstLine="315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lastRenderedPageBreak/>
              <w:t>除用具など「備品」</w:t>
            </w:r>
          </w:p>
        </w:tc>
        <w:tc>
          <w:tcPr>
            <w:tcW w:w="3985" w:type="pct"/>
          </w:tcPr>
          <w:p w14:paraId="5CB52A29" w14:textId="77777777" w:rsidR="000B43BC" w:rsidRPr="00E66EFD" w:rsidRDefault="000B43BC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lastRenderedPageBreak/>
              <w:t>１．</w:t>
            </w:r>
            <w:r w:rsidRPr="00E66EFD">
              <w:rPr>
                <w:rFonts w:ascii="Meiryo UI" w:eastAsia="Meiryo UI" w:hAnsi="Meiryo UI"/>
              </w:rPr>
              <w:t>満足</w:t>
            </w:r>
            <w:r w:rsidRPr="00E66EFD">
              <w:rPr>
                <w:rFonts w:ascii="Meiryo UI" w:eastAsia="Meiryo UI" w:hAnsi="Meiryo UI" w:hint="eastAsia"/>
              </w:rPr>
              <w:t xml:space="preserve">　　</w:t>
            </w:r>
            <w:r w:rsidRPr="00E66EFD">
              <w:rPr>
                <w:rFonts w:ascii="Meiryo UI" w:eastAsia="Meiryo UI" w:hAnsi="Meiryo UI"/>
              </w:rPr>
              <w:t>２．やや満足</w:t>
            </w:r>
            <w:r w:rsidRPr="00E66EFD">
              <w:rPr>
                <w:rFonts w:ascii="Meiryo UI" w:eastAsia="Meiryo UI" w:hAnsi="Meiryo UI" w:hint="eastAsia"/>
              </w:rPr>
              <w:t xml:space="preserve">　　３．</w:t>
            </w:r>
            <w:r w:rsidRPr="00E66EFD">
              <w:rPr>
                <w:rFonts w:ascii="Meiryo UI" w:eastAsia="Meiryo UI" w:hAnsi="Meiryo UI"/>
              </w:rPr>
              <w:t>やや不満</w:t>
            </w:r>
            <w:r w:rsidRPr="00E66EFD">
              <w:rPr>
                <w:rFonts w:ascii="Meiryo UI" w:eastAsia="Meiryo UI" w:hAnsi="Meiryo UI" w:hint="eastAsia"/>
              </w:rPr>
              <w:t xml:space="preserve">　　</w:t>
            </w:r>
            <w:r w:rsidRPr="00E66EFD">
              <w:rPr>
                <w:rFonts w:ascii="Meiryo UI" w:eastAsia="Meiryo UI" w:hAnsi="Meiryo UI"/>
              </w:rPr>
              <w:t>４．不満</w:t>
            </w:r>
          </w:p>
          <w:p w14:paraId="17C73A99" w14:textId="2D1F412F" w:rsidR="005A425B" w:rsidRPr="00E66EFD" w:rsidRDefault="000B43BC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lastRenderedPageBreak/>
              <w:t>（不満な点：</w:t>
            </w:r>
            <w:r w:rsidRPr="00E66EFD">
              <w:rPr>
                <w:rFonts w:ascii="Meiryo UI" w:eastAsia="Meiryo UI" w:hAnsi="Meiryo UI"/>
              </w:rPr>
              <w:t xml:space="preserve"> </w:t>
            </w:r>
            <w:r w:rsidRPr="00E66EFD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E66EFD">
              <w:rPr>
                <w:rFonts w:ascii="Meiryo UI" w:eastAsia="Meiryo UI" w:hAnsi="Meiryo UI"/>
              </w:rPr>
              <w:t>）</w:t>
            </w:r>
          </w:p>
        </w:tc>
      </w:tr>
      <w:tr w:rsidR="00E66EFD" w:rsidRPr="00E66EFD" w14:paraId="357102F2" w14:textId="77777777" w:rsidTr="00E66EFD">
        <w:tc>
          <w:tcPr>
            <w:tcW w:w="1015" w:type="pct"/>
          </w:tcPr>
          <w:p w14:paraId="61C02562" w14:textId="77777777" w:rsidR="000B43BC" w:rsidRPr="00E66EFD" w:rsidRDefault="005A425B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lastRenderedPageBreak/>
              <w:t xml:space="preserve">③ </w:t>
            </w:r>
            <w:r w:rsidR="000B43BC" w:rsidRPr="00E66EFD">
              <w:rPr>
                <w:rFonts w:ascii="Meiryo UI" w:eastAsia="Meiryo UI" w:hAnsi="Meiryo UI" w:hint="eastAsia"/>
              </w:rPr>
              <w:t>更衣室、シャワー、</w:t>
            </w:r>
          </w:p>
          <w:p w14:paraId="45DE1675" w14:textId="77777777" w:rsidR="000B43BC" w:rsidRPr="00E66EFD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トイレ、照明、空</w:t>
            </w:r>
          </w:p>
          <w:p w14:paraId="32E5664C" w14:textId="77777777" w:rsidR="000B43BC" w:rsidRPr="00E66EFD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調、音響など「付</w:t>
            </w:r>
          </w:p>
          <w:p w14:paraId="61525729" w14:textId="74105DA5" w:rsidR="005A425B" w:rsidRPr="00E66EFD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属設備」</w:t>
            </w:r>
          </w:p>
        </w:tc>
        <w:tc>
          <w:tcPr>
            <w:tcW w:w="3985" w:type="pct"/>
          </w:tcPr>
          <w:p w14:paraId="3BC579E3" w14:textId="77777777" w:rsidR="000B43BC" w:rsidRPr="00E66EFD" w:rsidRDefault="000B43BC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１．</w:t>
            </w:r>
            <w:r w:rsidRPr="00E66EFD">
              <w:rPr>
                <w:rFonts w:ascii="Meiryo UI" w:eastAsia="Meiryo UI" w:hAnsi="Meiryo UI"/>
              </w:rPr>
              <w:t>満足</w:t>
            </w:r>
            <w:r w:rsidRPr="00E66EFD">
              <w:rPr>
                <w:rFonts w:ascii="Meiryo UI" w:eastAsia="Meiryo UI" w:hAnsi="Meiryo UI" w:hint="eastAsia"/>
              </w:rPr>
              <w:t xml:space="preserve">　　</w:t>
            </w:r>
            <w:r w:rsidRPr="00E66EFD">
              <w:rPr>
                <w:rFonts w:ascii="Meiryo UI" w:eastAsia="Meiryo UI" w:hAnsi="Meiryo UI"/>
              </w:rPr>
              <w:t>２．やや満足</w:t>
            </w:r>
            <w:r w:rsidRPr="00E66EFD">
              <w:rPr>
                <w:rFonts w:ascii="Meiryo UI" w:eastAsia="Meiryo UI" w:hAnsi="Meiryo UI" w:hint="eastAsia"/>
              </w:rPr>
              <w:t xml:space="preserve">　　３．</w:t>
            </w:r>
            <w:r w:rsidRPr="00E66EFD">
              <w:rPr>
                <w:rFonts w:ascii="Meiryo UI" w:eastAsia="Meiryo UI" w:hAnsi="Meiryo UI"/>
              </w:rPr>
              <w:t>やや不満</w:t>
            </w:r>
            <w:r w:rsidRPr="00E66EFD">
              <w:rPr>
                <w:rFonts w:ascii="Meiryo UI" w:eastAsia="Meiryo UI" w:hAnsi="Meiryo UI" w:hint="eastAsia"/>
              </w:rPr>
              <w:t xml:space="preserve">　　</w:t>
            </w:r>
            <w:r w:rsidRPr="00E66EFD">
              <w:rPr>
                <w:rFonts w:ascii="Meiryo UI" w:eastAsia="Meiryo UI" w:hAnsi="Meiryo UI"/>
              </w:rPr>
              <w:t>４．不満</w:t>
            </w:r>
          </w:p>
          <w:p w14:paraId="6292D136" w14:textId="21E1DB1A" w:rsidR="005A425B" w:rsidRPr="00E66EFD" w:rsidRDefault="000B43BC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（不満な点：</w:t>
            </w:r>
            <w:r w:rsidRPr="00E66EFD">
              <w:rPr>
                <w:rFonts w:ascii="Meiryo UI" w:eastAsia="Meiryo UI" w:hAnsi="Meiryo UI"/>
              </w:rPr>
              <w:t xml:space="preserve"> </w:t>
            </w:r>
            <w:r w:rsidRPr="00E66EFD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E66EFD">
              <w:rPr>
                <w:rFonts w:ascii="Meiryo UI" w:eastAsia="Meiryo UI" w:hAnsi="Meiryo UI"/>
              </w:rPr>
              <w:t>）</w:t>
            </w:r>
          </w:p>
        </w:tc>
      </w:tr>
      <w:tr w:rsidR="00E66EFD" w:rsidRPr="00E66EFD" w14:paraId="5D471AC2" w14:textId="77777777" w:rsidTr="00E66EFD">
        <w:tc>
          <w:tcPr>
            <w:tcW w:w="1015" w:type="pct"/>
          </w:tcPr>
          <w:p w14:paraId="677B68EB" w14:textId="77777777" w:rsidR="000B43BC" w:rsidRPr="00E66EFD" w:rsidRDefault="005A425B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 xml:space="preserve">④ </w:t>
            </w:r>
            <w:r w:rsidR="000B43BC" w:rsidRPr="00E66EFD">
              <w:rPr>
                <w:rFonts w:ascii="Meiryo UI" w:eastAsia="Meiryo UI" w:hAnsi="Meiryo UI" w:hint="eastAsia"/>
              </w:rPr>
              <w:t>駐車場の台数や</w:t>
            </w:r>
          </w:p>
          <w:p w14:paraId="29EE087E" w14:textId="0ED6F4D6" w:rsidR="005A425B" w:rsidRPr="00E66EFD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広さ</w:t>
            </w:r>
          </w:p>
        </w:tc>
        <w:tc>
          <w:tcPr>
            <w:tcW w:w="3985" w:type="pct"/>
          </w:tcPr>
          <w:p w14:paraId="66587238" w14:textId="77777777" w:rsidR="000B43BC" w:rsidRPr="00E66EFD" w:rsidRDefault="000B43BC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１．</w:t>
            </w:r>
            <w:r w:rsidRPr="00E66EFD">
              <w:rPr>
                <w:rFonts w:ascii="Meiryo UI" w:eastAsia="Meiryo UI" w:hAnsi="Meiryo UI"/>
              </w:rPr>
              <w:t>満足</w:t>
            </w:r>
            <w:r w:rsidRPr="00E66EFD">
              <w:rPr>
                <w:rFonts w:ascii="Meiryo UI" w:eastAsia="Meiryo UI" w:hAnsi="Meiryo UI" w:hint="eastAsia"/>
              </w:rPr>
              <w:t xml:space="preserve">　　</w:t>
            </w:r>
            <w:r w:rsidRPr="00E66EFD">
              <w:rPr>
                <w:rFonts w:ascii="Meiryo UI" w:eastAsia="Meiryo UI" w:hAnsi="Meiryo UI"/>
              </w:rPr>
              <w:t>２．やや満足</w:t>
            </w:r>
            <w:r w:rsidRPr="00E66EFD">
              <w:rPr>
                <w:rFonts w:ascii="Meiryo UI" w:eastAsia="Meiryo UI" w:hAnsi="Meiryo UI" w:hint="eastAsia"/>
              </w:rPr>
              <w:t xml:space="preserve">　　３．</w:t>
            </w:r>
            <w:r w:rsidRPr="00E66EFD">
              <w:rPr>
                <w:rFonts w:ascii="Meiryo UI" w:eastAsia="Meiryo UI" w:hAnsi="Meiryo UI"/>
              </w:rPr>
              <w:t>やや不満</w:t>
            </w:r>
            <w:r w:rsidRPr="00E66EFD">
              <w:rPr>
                <w:rFonts w:ascii="Meiryo UI" w:eastAsia="Meiryo UI" w:hAnsi="Meiryo UI" w:hint="eastAsia"/>
              </w:rPr>
              <w:t xml:space="preserve">　　</w:t>
            </w:r>
            <w:r w:rsidRPr="00E66EFD">
              <w:rPr>
                <w:rFonts w:ascii="Meiryo UI" w:eastAsia="Meiryo UI" w:hAnsi="Meiryo UI"/>
              </w:rPr>
              <w:t>４．不満</w:t>
            </w:r>
          </w:p>
          <w:p w14:paraId="4814B3EB" w14:textId="6A22CE18" w:rsidR="005A425B" w:rsidRPr="00E66EFD" w:rsidRDefault="000B43BC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（不満な点：</w:t>
            </w:r>
            <w:r w:rsidRPr="00E66EFD">
              <w:rPr>
                <w:rFonts w:ascii="Meiryo UI" w:eastAsia="Meiryo UI" w:hAnsi="Meiryo UI"/>
              </w:rPr>
              <w:t xml:space="preserve"> </w:t>
            </w:r>
            <w:r w:rsidRPr="00E66EFD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E66EFD">
              <w:rPr>
                <w:rFonts w:ascii="Meiryo UI" w:eastAsia="Meiryo UI" w:hAnsi="Meiryo UI"/>
              </w:rPr>
              <w:t>）</w:t>
            </w:r>
          </w:p>
        </w:tc>
      </w:tr>
      <w:tr w:rsidR="00E66EFD" w:rsidRPr="00E66EFD" w14:paraId="4BD1345D" w14:textId="77777777" w:rsidTr="00E66EFD">
        <w:tc>
          <w:tcPr>
            <w:tcW w:w="1015" w:type="pct"/>
          </w:tcPr>
          <w:p w14:paraId="34507F71" w14:textId="77777777" w:rsidR="000B43BC" w:rsidRPr="00E66EFD" w:rsidRDefault="000B43BC" w:rsidP="000B43BC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⑤</w:t>
            </w:r>
            <w:r w:rsidR="005A425B" w:rsidRPr="00E66EFD">
              <w:rPr>
                <w:rFonts w:ascii="Meiryo UI" w:eastAsia="Meiryo UI" w:hAnsi="Meiryo UI" w:hint="eastAsia"/>
              </w:rPr>
              <w:t xml:space="preserve"> </w:t>
            </w:r>
            <w:r w:rsidRPr="00E66EFD">
              <w:rPr>
                <w:rFonts w:ascii="Meiryo UI" w:eastAsia="Meiryo UI" w:hAnsi="Meiryo UI" w:hint="eastAsia"/>
              </w:rPr>
              <w:t>スポーツの観戦や</w:t>
            </w:r>
          </w:p>
          <w:p w14:paraId="363DE9D1" w14:textId="5F7F5E46" w:rsidR="005A425B" w:rsidRPr="00E66EFD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応援のしやすさ</w:t>
            </w:r>
          </w:p>
        </w:tc>
        <w:tc>
          <w:tcPr>
            <w:tcW w:w="3985" w:type="pct"/>
          </w:tcPr>
          <w:p w14:paraId="63BAAF09" w14:textId="77777777" w:rsidR="004C3CA4" w:rsidRPr="00E66EFD" w:rsidRDefault="004C3CA4" w:rsidP="004C3CA4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１．満足　　２．やや満足　　３．やや不満　　４．不満</w:t>
            </w:r>
          </w:p>
          <w:p w14:paraId="6C386D97" w14:textId="0BD9DE77" w:rsidR="005A425B" w:rsidRPr="00E66EFD" w:rsidRDefault="004C3CA4" w:rsidP="004C3CA4">
            <w:pPr>
              <w:rPr>
                <w:rFonts w:ascii="Meiryo UI" w:eastAsia="Meiryo UI" w:hAnsi="Meiryo UI"/>
              </w:rPr>
            </w:pPr>
            <w:r w:rsidRPr="00E66EFD">
              <w:rPr>
                <w:rFonts w:ascii="Meiryo UI" w:eastAsia="Meiryo UI" w:hAnsi="Meiryo UI" w:hint="eastAsia"/>
              </w:rPr>
              <w:t>（不満な点：</w:t>
            </w:r>
            <w:r w:rsidRPr="00E66EFD">
              <w:rPr>
                <w:rFonts w:ascii="Meiryo UI" w:eastAsia="Meiryo UI" w:hAnsi="Meiryo UI"/>
              </w:rPr>
              <w:t xml:space="preserve"> 　　　　　　　　　　　　　　　　　　　　　　　　　　　　　　　　　　　　　　　　　　　　　　）</w:t>
            </w:r>
          </w:p>
        </w:tc>
      </w:tr>
    </w:tbl>
    <w:p w14:paraId="212762CE" w14:textId="77777777" w:rsidR="00AE29EA" w:rsidRPr="00E66EFD" w:rsidRDefault="00AE29EA" w:rsidP="00AE29EA">
      <w:pPr>
        <w:pStyle w:val="a4"/>
      </w:pPr>
    </w:p>
    <w:p w14:paraId="40F6B4C9" w14:textId="3A79AA58" w:rsidR="00567017" w:rsidRPr="00E66EFD" w:rsidRDefault="00567017" w:rsidP="00567017">
      <w:pPr>
        <w:spacing w:line="240" w:lineRule="exact"/>
        <w:ind w:left="836" w:hanging="836"/>
        <w:rPr>
          <w:rFonts w:ascii="Meiryo UI" w:eastAsia="Meiryo UI" w:hAnsi="Meiryo UI"/>
        </w:rPr>
      </w:pPr>
      <w:r w:rsidRPr="00E66EFD">
        <w:rPr>
          <w:rFonts w:ascii="Meiryo UI" w:eastAsia="Meiryo UI" w:hAnsi="Meiryo UI" w:hint="eastAsia"/>
        </w:rPr>
        <w:t>問</w:t>
      </w:r>
      <w:r w:rsidR="00F24588" w:rsidRPr="00E66EFD">
        <w:rPr>
          <w:rFonts w:ascii="Meiryo UI" w:eastAsia="Meiryo UI" w:hAnsi="Meiryo UI" w:hint="eastAsia"/>
        </w:rPr>
        <w:t>７</w:t>
      </w:r>
      <w:r w:rsidRPr="00E66EFD">
        <w:rPr>
          <w:rFonts w:ascii="Meiryo UI" w:eastAsia="Meiryo UI" w:hAnsi="Meiryo UI"/>
        </w:rPr>
        <w:tab/>
      </w:r>
      <w:r w:rsidRPr="00E66EFD">
        <w:rPr>
          <w:rFonts w:ascii="Meiryo UI" w:eastAsia="Meiryo UI" w:hAnsi="Meiryo UI" w:hint="eastAsia"/>
        </w:rPr>
        <w:t>熊本市が運営する既存公共スポーツ施設について、どの部分を</w:t>
      </w:r>
      <w:r w:rsidR="00BE5ED1" w:rsidRPr="00E66EFD">
        <w:rPr>
          <w:rFonts w:ascii="Meiryo UI" w:eastAsia="Meiryo UI" w:hAnsi="Meiryo UI" w:hint="eastAsia"/>
        </w:rPr>
        <w:t>優先的に</w:t>
      </w:r>
      <w:r w:rsidRPr="00E66EFD">
        <w:rPr>
          <w:rFonts w:ascii="Meiryo UI" w:eastAsia="Meiryo UI" w:hAnsi="Meiryo UI" w:hint="eastAsia"/>
        </w:rPr>
        <w:t>改修していくことが必要だと思いますか。当てはまる番号</w:t>
      </w:r>
      <w:r w:rsidRPr="00E66EFD">
        <w:rPr>
          <w:rFonts w:ascii="Meiryo UI" w:eastAsia="Meiryo UI" w:hAnsi="Meiryo UI" w:hint="eastAsia"/>
          <w:b/>
          <w:bCs/>
          <w:u w:val="single"/>
        </w:rPr>
        <w:t>１つ</w:t>
      </w:r>
      <w:r w:rsidRPr="00E66EFD">
        <w:rPr>
          <w:rFonts w:ascii="Meiryo UI" w:eastAsia="Meiryo UI" w:hAnsi="Meiryo UI" w:hint="eastAsia"/>
        </w:rPr>
        <w:t>に○をつけてください。【対象者のみ・１つだけ】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3007"/>
        <w:gridCol w:w="3484"/>
      </w:tblGrid>
      <w:tr w:rsidR="00B71707" w:rsidRPr="00B71707" w14:paraId="0E6AF9B5" w14:textId="77777777" w:rsidTr="00B71707">
        <w:tc>
          <w:tcPr>
            <w:tcW w:w="1896" w:type="pct"/>
          </w:tcPr>
          <w:p w14:paraId="538267DF" w14:textId="40E4E008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１．競技面（体育館床、コート面、芝等）</w:t>
            </w:r>
          </w:p>
        </w:tc>
        <w:tc>
          <w:tcPr>
            <w:tcW w:w="1438" w:type="pct"/>
          </w:tcPr>
          <w:p w14:paraId="4CD7C295" w14:textId="238894E3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２．観客席</w:t>
            </w:r>
          </w:p>
        </w:tc>
        <w:tc>
          <w:tcPr>
            <w:tcW w:w="1666" w:type="pct"/>
          </w:tcPr>
          <w:p w14:paraId="0C50AF8A" w14:textId="0B06C13A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３．照明・空調・音響などの設備</w:t>
            </w:r>
          </w:p>
        </w:tc>
      </w:tr>
      <w:tr w:rsidR="00B71707" w:rsidRPr="00B71707" w14:paraId="3249FB26" w14:textId="77777777" w:rsidTr="00B71707">
        <w:tc>
          <w:tcPr>
            <w:tcW w:w="1896" w:type="pct"/>
          </w:tcPr>
          <w:p w14:paraId="38FA4D8D" w14:textId="544B53A2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４．更衣室・シャワー・トイレなどの設備</w:t>
            </w:r>
          </w:p>
        </w:tc>
        <w:tc>
          <w:tcPr>
            <w:tcW w:w="1438" w:type="pct"/>
          </w:tcPr>
          <w:p w14:paraId="757DE7EC" w14:textId="40F9E837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５．バリアフリー化</w:t>
            </w:r>
          </w:p>
        </w:tc>
        <w:tc>
          <w:tcPr>
            <w:tcW w:w="1666" w:type="pct"/>
          </w:tcPr>
          <w:p w14:paraId="7A37306F" w14:textId="236542EE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６．駐車場</w:t>
            </w:r>
          </w:p>
        </w:tc>
      </w:tr>
      <w:tr w:rsidR="00B71707" w:rsidRPr="00B71707" w14:paraId="27E794FE" w14:textId="77777777" w:rsidTr="00B71707">
        <w:tc>
          <w:tcPr>
            <w:tcW w:w="1896" w:type="pct"/>
          </w:tcPr>
          <w:p w14:paraId="5B34BF23" w14:textId="57D55A9F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７．避難所としての機能</w:t>
            </w:r>
          </w:p>
        </w:tc>
        <w:tc>
          <w:tcPr>
            <w:tcW w:w="1438" w:type="pct"/>
          </w:tcPr>
          <w:p w14:paraId="119595DB" w14:textId="745CC2BB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８．省エネ化</w:t>
            </w:r>
          </w:p>
        </w:tc>
        <w:tc>
          <w:tcPr>
            <w:tcW w:w="1666" w:type="pct"/>
          </w:tcPr>
          <w:p w14:paraId="32A2BADE" w14:textId="7898FF09" w:rsidR="00567017" w:rsidRPr="00B71707" w:rsidRDefault="00567017" w:rsidP="00513180">
            <w:pPr>
              <w:rPr>
                <w:rFonts w:ascii="Meiryo UI" w:eastAsia="Meiryo UI" w:hAnsi="Meiryo UI"/>
              </w:rPr>
            </w:pPr>
          </w:p>
        </w:tc>
      </w:tr>
      <w:tr w:rsidR="00B71707" w:rsidRPr="00B71707" w14:paraId="1404BAF1" w14:textId="77777777" w:rsidTr="00B71707">
        <w:tc>
          <w:tcPr>
            <w:tcW w:w="5000" w:type="pct"/>
            <w:gridSpan w:val="3"/>
          </w:tcPr>
          <w:p w14:paraId="54B3E27D" w14:textId="3D203578" w:rsidR="00B7170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９．その他（具体的に：</w:t>
            </w:r>
            <w:r w:rsidRPr="00B71707">
              <w:rPr>
                <w:rFonts w:ascii="Meiryo UI" w:eastAsia="Meiryo UI" w:hAnsi="Meiryo UI"/>
              </w:rPr>
              <w:t xml:space="preserve"> </w:t>
            </w:r>
            <w:r w:rsidRPr="00B71707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　　　　　　　　</w:t>
            </w:r>
            <w:r w:rsidRPr="00B71707">
              <w:rPr>
                <w:rFonts w:ascii="Meiryo UI" w:eastAsia="Meiryo UI" w:hAnsi="Meiryo UI"/>
              </w:rPr>
              <w:t>）</w:t>
            </w:r>
          </w:p>
        </w:tc>
      </w:tr>
    </w:tbl>
    <w:p w14:paraId="148467C0" w14:textId="77777777" w:rsidR="00567017" w:rsidRPr="00CA003C" w:rsidRDefault="00567017" w:rsidP="00567017">
      <w:pPr>
        <w:pStyle w:val="a4"/>
      </w:pPr>
    </w:p>
    <w:p w14:paraId="438FCAA5" w14:textId="77777777" w:rsidR="0026236E" w:rsidRDefault="0026236E" w:rsidP="0026236E">
      <w:pPr>
        <w:pStyle w:val="a4"/>
        <w:rPr>
          <w:rFonts w:ascii="Meiryo UI" w:eastAsia="Meiryo UI" w:hAnsi="Meiryo UI"/>
          <w:sz w:val="28"/>
          <w:szCs w:val="32"/>
        </w:rPr>
      </w:pPr>
    </w:p>
    <w:p w14:paraId="3E65834D" w14:textId="62968597" w:rsidR="00D2166A" w:rsidRDefault="00D2166A" w:rsidP="0026236E">
      <w:pPr>
        <w:pStyle w:val="a4"/>
        <w:spacing w:line="240" w:lineRule="auto"/>
        <w:rPr>
          <w:rFonts w:ascii="Meiryo UI" w:eastAsia="Meiryo UI" w:hAnsi="Meiryo UI"/>
          <w:sz w:val="28"/>
          <w:szCs w:val="32"/>
        </w:rPr>
      </w:pPr>
      <w:r w:rsidRPr="00CA003C">
        <w:rPr>
          <w:rFonts w:ascii="Meiryo UI" w:eastAsia="Meiryo UI" w:hAnsi="Meiryo UI" w:hint="eastAsia"/>
          <w:sz w:val="28"/>
          <w:szCs w:val="32"/>
        </w:rPr>
        <w:t>アンケートは以上です。ご協力ありがとうございました。</w:t>
      </w:r>
    </w:p>
    <w:p w14:paraId="4E57A150" w14:textId="754BE957" w:rsidR="00382AD4" w:rsidRPr="00382AD4" w:rsidRDefault="00382AD4" w:rsidP="00D2166A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</w:t>
      </w:r>
      <w:r w:rsidR="00E576F4">
        <w:rPr>
          <w:rFonts w:ascii="Meiryo UI" w:eastAsia="Meiryo UI" w:hAnsi="Meiryo UI" w:hint="eastAsia"/>
        </w:rPr>
        <w:t>アンケート用紙に直接記入してご回答された方は、記入後の調査票を三つ折りにして、同封の返信用封筒に入れて投函してください。</w:t>
      </w:r>
    </w:p>
    <w:sectPr w:rsidR="00382AD4" w:rsidRPr="00382AD4" w:rsidSect="00091127">
      <w:footerReference w:type="default" r:id="rId13"/>
      <w:pgSz w:w="11906" w:h="16838"/>
      <w:pgMar w:top="624" w:right="720" w:bottom="624" w:left="720" w:header="170" w:footer="283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7C047" w14:textId="77777777" w:rsidR="00A334B6" w:rsidRDefault="00A334B6" w:rsidP="003163C2">
      <w:r>
        <w:separator/>
      </w:r>
    </w:p>
  </w:endnote>
  <w:endnote w:type="continuationSeparator" w:id="0">
    <w:p w14:paraId="665EE86F" w14:textId="77777777" w:rsidR="00A334B6" w:rsidRDefault="00A334B6" w:rsidP="003163C2">
      <w:r>
        <w:continuationSeparator/>
      </w:r>
    </w:p>
  </w:endnote>
  <w:endnote w:type="continuationNotice" w:id="1">
    <w:p w14:paraId="5FD7C719" w14:textId="77777777" w:rsidR="00A334B6" w:rsidRDefault="00A334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3524111"/>
      <w:docPartObj>
        <w:docPartGallery w:val="Page Numbers (Bottom of Page)"/>
        <w:docPartUnique/>
      </w:docPartObj>
    </w:sdtPr>
    <w:sdtEndPr>
      <w:rPr>
        <w:rFonts w:ascii="Meiryo UI" w:eastAsia="Meiryo UI" w:hAnsi="Meiryo UI"/>
      </w:rPr>
    </w:sdtEndPr>
    <w:sdtContent>
      <w:p w14:paraId="1AC3FDF1" w14:textId="182BBF83" w:rsidR="003A43FD" w:rsidRPr="00091127" w:rsidRDefault="00091127" w:rsidP="00091127">
        <w:pPr>
          <w:pStyle w:val="a8"/>
          <w:jc w:val="center"/>
          <w:rPr>
            <w:rFonts w:ascii="Meiryo UI" w:eastAsia="Meiryo UI" w:hAnsi="Meiryo UI"/>
          </w:rPr>
        </w:pPr>
        <w:r w:rsidRPr="00091127">
          <w:rPr>
            <w:rFonts w:ascii="Meiryo UI" w:eastAsia="Meiryo UI" w:hAnsi="Meiryo UI"/>
          </w:rPr>
          <w:fldChar w:fldCharType="begin"/>
        </w:r>
        <w:r w:rsidRPr="00091127">
          <w:rPr>
            <w:rFonts w:ascii="Meiryo UI" w:eastAsia="Meiryo UI" w:hAnsi="Meiryo UI"/>
          </w:rPr>
          <w:instrText>PAGE   \* MERGEFORMAT</w:instrText>
        </w:r>
        <w:r w:rsidRPr="00091127">
          <w:rPr>
            <w:rFonts w:ascii="Meiryo UI" w:eastAsia="Meiryo UI" w:hAnsi="Meiryo UI"/>
          </w:rPr>
          <w:fldChar w:fldCharType="separate"/>
        </w:r>
        <w:r w:rsidRPr="00091127">
          <w:rPr>
            <w:rFonts w:ascii="Meiryo UI" w:eastAsia="Meiryo UI" w:hAnsi="Meiryo UI"/>
            <w:lang w:val="ja-JP"/>
          </w:rPr>
          <w:t>2</w:t>
        </w:r>
        <w:r w:rsidRPr="00091127">
          <w:rPr>
            <w:rFonts w:ascii="Meiryo UI" w:eastAsia="Meiryo UI" w:hAnsi="Meiryo U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46BC9" w14:textId="77777777" w:rsidR="00A334B6" w:rsidRDefault="00A334B6" w:rsidP="003163C2">
      <w:r>
        <w:separator/>
      </w:r>
    </w:p>
  </w:footnote>
  <w:footnote w:type="continuationSeparator" w:id="0">
    <w:p w14:paraId="09D3166E" w14:textId="77777777" w:rsidR="00A334B6" w:rsidRDefault="00A334B6" w:rsidP="003163C2">
      <w:r>
        <w:continuationSeparator/>
      </w:r>
    </w:p>
  </w:footnote>
  <w:footnote w:type="continuationNotice" w:id="1">
    <w:p w14:paraId="3F982B49" w14:textId="77777777" w:rsidR="00A334B6" w:rsidRDefault="00A334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A695A"/>
    <w:multiLevelType w:val="hybridMultilevel"/>
    <w:tmpl w:val="E1FE8476"/>
    <w:lvl w:ilvl="0" w:tplc="1F4AA40C">
      <w:start w:val="1"/>
      <w:numFmt w:val="decimal"/>
      <w:lvlText w:val="(%1)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39A076E"/>
    <w:multiLevelType w:val="hybridMultilevel"/>
    <w:tmpl w:val="8DE878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E995B31"/>
    <w:multiLevelType w:val="hybridMultilevel"/>
    <w:tmpl w:val="64CA169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7937B0B"/>
    <w:multiLevelType w:val="hybridMultilevel"/>
    <w:tmpl w:val="8E4EE742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C572DD0"/>
    <w:multiLevelType w:val="hybridMultilevel"/>
    <w:tmpl w:val="86280DD6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7591E43"/>
    <w:multiLevelType w:val="hybridMultilevel"/>
    <w:tmpl w:val="2A16EBCA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BA274B5"/>
    <w:multiLevelType w:val="hybridMultilevel"/>
    <w:tmpl w:val="8DE878F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25347985">
    <w:abstractNumId w:val="4"/>
  </w:num>
  <w:num w:numId="2" w16cid:durableId="374280670">
    <w:abstractNumId w:val="2"/>
  </w:num>
  <w:num w:numId="3" w16cid:durableId="1478961847">
    <w:abstractNumId w:val="5"/>
  </w:num>
  <w:num w:numId="4" w16cid:durableId="982201397">
    <w:abstractNumId w:val="1"/>
  </w:num>
  <w:num w:numId="5" w16cid:durableId="2046059778">
    <w:abstractNumId w:val="3"/>
  </w:num>
  <w:num w:numId="6" w16cid:durableId="233123240">
    <w:abstractNumId w:val="6"/>
  </w:num>
  <w:num w:numId="7" w16cid:durableId="211689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4C"/>
    <w:rsid w:val="00003587"/>
    <w:rsid w:val="00004539"/>
    <w:rsid w:val="00006137"/>
    <w:rsid w:val="000066A1"/>
    <w:rsid w:val="00010E80"/>
    <w:rsid w:val="000126B8"/>
    <w:rsid w:val="00013EAE"/>
    <w:rsid w:val="00017A3F"/>
    <w:rsid w:val="000231E0"/>
    <w:rsid w:val="00024589"/>
    <w:rsid w:val="00026AAD"/>
    <w:rsid w:val="000316BD"/>
    <w:rsid w:val="00032B6D"/>
    <w:rsid w:val="00033677"/>
    <w:rsid w:val="00033C65"/>
    <w:rsid w:val="0003462F"/>
    <w:rsid w:val="00043D22"/>
    <w:rsid w:val="00070C6C"/>
    <w:rsid w:val="00073F56"/>
    <w:rsid w:val="00076296"/>
    <w:rsid w:val="00076A3D"/>
    <w:rsid w:val="00084987"/>
    <w:rsid w:val="00091127"/>
    <w:rsid w:val="00095230"/>
    <w:rsid w:val="000A02C1"/>
    <w:rsid w:val="000A0727"/>
    <w:rsid w:val="000A0D06"/>
    <w:rsid w:val="000A30DA"/>
    <w:rsid w:val="000A7039"/>
    <w:rsid w:val="000B1040"/>
    <w:rsid w:val="000B43BC"/>
    <w:rsid w:val="000B5D37"/>
    <w:rsid w:val="000C7ADB"/>
    <w:rsid w:val="000D06C6"/>
    <w:rsid w:val="000D2090"/>
    <w:rsid w:val="000D5275"/>
    <w:rsid w:val="000D707B"/>
    <w:rsid w:val="000E608E"/>
    <w:rsid w:val="000F0B67"/>
    <w:rsid w:val="000F4E34"/>
    <w:rsid w:val="0010059C"/>
    <w:rsid w:val="00101A12"/>
    <w:rsid w:val="00103C71"/>
    <w:rsid w:val="00104596"/>
    <w:rsid w:val="001046D3"/>
    <w:rsid w:val="0010506F"/>
    <w:rsid w:val="0010537E"/>
    <w:rsid w:val="001071A6"/>
    <w:rsid w:val="00111544"/>
    <w:rsid w:val="0011310C"/>
    <w:rsid w:val="00115C07"/>
    <w:rsid w:val="0012082F"/>
    <w:rsid w:val="001212CE"/>
    <w:rsid w:val="00130367"/>
    <w:rsid w:val="00132CCB"/>
    <w:rsid w:val="0013354B"/>
    <w:rsid w:val="00144AC6"/>
    <w:rsid w:val="001450CD"/>
    <w:rsid w:val="001457E5"/>
    <w:rsid w:val="00146CBA"/>
    <w:rsid w:val="00151ADD"/>
    <w:rsid w:val="00156461"/>
    <w:rsid w:val="00156753"/>
    <w:rsid w:val="00160C40"/>
    <w:rsid w:val="001615AC"/>
    <w:rsid w:val="00163BB2"/>
    <w:rsid w:val="00165CA4"/>
    <w:rsid w:val="00166244"/>
    <w:rsid w:val="0016721A"/>
    <w:rsid w:val="00174DE4"/>
    <w:rsid w:val="001946DA"/>
    <w:rsid w:val="00196145"/>
    <w:rsid w:val="0019682F"/>
    <w:rsid w:val="00197A60"/>
    <w:rsid w:val="001A1355"/>
    <w:rsid w:val="001A3373"/>
    <w:rsid w:val="001A7E4A"/>
    <w:rsid w:val="001B4834"/>
    <w:rsid w:val="001C0AD2"/>
    <w:rsid w:val="001C1051"/>
    <w:rsid w:val="001C534F"/>
    <w:rsid w:val="001C6B1E"/>
    <w:rsid w:val="001C6E67"/>
    <w:rsid w:val="001D3281"/>
    <w:rsid w:val="001E0069"/>
    <w:rsid w:val="001E48D4"/>
    <w:rsid w:val="001E73E6"/>
    <w:rsid w:val="001F1BB3"/>
    <w:rsid w:val="001F20E6"/>
    <w:rsid w:val="001F47FC"/>
    <w:rsid w:val="001F5E54"/>
    <w:rsid w:val="002002D5"/>
    <w:rsid w:val="00203512"/>
    <w:rsid w:val="00204AE6"/>
    <w:rsid w:val="00204BAC"/>
    <w:rsid w:val="00207A3C"/>
    <w:rsid w:val="00210B64"/>
    <w:rsid w:val="00210F29"/>
    <w:rsid w:val="002111E6"/>
    <w:rsid w:val="00215F6B"/>
    <w:rsid w:val="00231349"/>
    <w:rsid w:val="00233176"/>
    <w:rsid w:val="00233AB0"/>
    <w:rsid w:val="00233EAC"/>
    <w:rsid w:val="00236C11"/>
    <w:rsid w:val="0024099A"/>
    <w:rsid w:val="002409C0"/>
    <w:rsid w:val="00241880"/>
    <w:rsid w:val="00242588"/>
    <w:rsid w:val="002440DB"/>
    <w:rsid w:val="00245017"/>
    <w:rsid w:val="00247832"/>
    <w:rsid w:val="00247EE0"/>
    <w:rsid w:val="00253B06"/>
    <w:rsid w:val="00256266"/>
    <w:rsid w:val="00256A40"/>
    <w:rsid w:val="0026085B"/>
    <w:rsid w:val="0026236E"/>
    <w:rsid w:val="002719A1"/>
    <w:rsid w:val="00272638"/>
    <w:rsid w:val="00272F6C"/>
    <w:rsid w:val="00275384"/>
    <w:rsid w:val="00281270"/>
    <w:rsid w:val="00285732"/>
    <w:rsid w:val="00285B67"/>
    <w:rsid w:val="00291340"/>
    <w:rsid w:val="00297442"/>
    <w:rsid w:val="00297B60"/>
    <w:rsid w:val="00297C41"/>
    <w:rsid w:val="002A20DA"/>
    <w:rsid w:val="002A6A74"/>
    <w:rsid w:val="002B3FF8"/>
    <w:rsid w:val="002C256C"/>
    <w:rsid w:val="002C42E9"/>
    <w:rsid w:val="002C4EB0"/>
    <w:rsid w:val="002C702D"/>
    <w:rsid w:val="002D2662"/>
    <w:rsid w:val="002D40B7"/>
    <w:rsid w:val="002E0AB7"/>
    <w:rsid w:val="002E527D"/>
    <w:rsid w:val="002E77DC"/>
    <w:rsid w:val="002F0232"/>
    <w:rsid w:val="002F490A"/>
    <w:rsid w:val="002F6695"/>
    <w:rsid w:val="00302035"/>
    <w:rsid w:val="00302F83"/>
    <w:rsid w:val="00305C2A"/>
    <w:rsid w:val="00311577"/>
    <w:rsid w:val="00314153"/>
    <w:rsid w:val="003163C2"/>
    <w:rsid w:val="00316F32"/>
    <w:rsid w:val="00321924"/>
    <w:rsid w:val="0032471C"/>
    <w:rsid w:val="00325940"/>
    <w:rsid w:val="00326B13"/>
    <w:rsid w:val="003420C1"/>
    <w:rsid w:val="00343478"/>
    <w:rsid w:val="00351F38"/>
    <w:rsid w:val="00363862"/>
    <w:rsid w:val="00381289"/>
    <w:rsid w:val="00382AD4"/>
    <w:rsid w:val="00383980"/>
    <w:rsid w:val="003918DA"/>
    <w:rsid w:val="00395128"/>
    <w:rsid w:val="003A094C"/>
    <w:rsid w:val="003A0CDC"/>
    <w:rsid w:val="003A11F7"/>
    <w:rsid w:val="003A295B"/>
    <w:rsid w:val="003A43FD"/>
    <w:rsid w:val="003B045A"/>
    <w:rsid w:val="003B2B44"/>
    <w:rsid w:val="003B747D"/>
    <w:rsid w:val="003C03F3"/>
    <w:rsid w:val="003C0558"/>
    <w:rsid w:val="003C2350"/>
    <w:rsid w:val="003C3B85"/>
    <w:rsid w:val="003C4455"/>
    <w:rsid w:val="003D6686"/>
    <w:rsid w:val="003E4CE1"/>
    <w:rsid w:val="003E587D"/>
    <w:rsid w:val="003F558A"/>
    <w:rsid w:val="00400168"/>
    <w:rsid w:val="0040072D"/>
    <w:rsid w:val="00406EFA"/>
    <w:rsid w:val="00411CD8"/>
    <w:rsid w:val="00414658"/>
    <w:rsid w:val="00415EC8"/>
    <w:rsid w:val="004263C1"/>
    <w:rsid w:val="004313A1"/>
    <w:rsid w:val="0043452C"/>
    <w:rsid w:val="00436B1D"/>
    <w:rsid w:val="00436B35"/>
    <w:rsid w:val="00442D80"/>
    <w:rsid w:val="00445F42"/>
    <w:rsid w:val="00445FEE"/>
    <w:rsid w:val="00452B3D"/>
    <w:rsid w:val="00453D9E"/>
    <w:rsid w:val="00453DDE"/>
    <w:rsid w:val="004624A4"/>
    <w:rsid w:val="0046554E"/>
    <w:rsid w:val="00466E8A"/>
    <w:rsid w:val="00470FDF"/>
    <w:rsid w:val="00472A8B"/>
    <w:rsid w:val="004753A3"/>
    <w:rsid w:val="0048109B"/>
    <w:rsid w:val="0048202D"/>
    <w:rsid w:val="00482EE4"/>
    <w:rsid w:val="00486D3E"/>
    <w:rsid w:val="00491C7F"/>
    <w:rsid w:val="004928DB"/>
    <w:rsid w:val="00493789"/>
    <w:rsid w:val="00495FED"/>
    <w:rsid w:val="004A5DED"/>
    <w:rsid w:val="004A7127"/>
    <w:rsid w:val="004A7566"/>
    <w:rsid w:val="004A7DC8"/>
    <w:rsid w:val="004B0E04"/>
    <w:rsid w:val="004B4552"/>
    <w:rsid w:val="004C0E22"/>
    <w:rsid w:val="004C3CA4"/>
    <w:rsid w:val="004D222E"/>
    <w:rsid w:val="004E0B8E"/>
    <w:rsid w:val="004E1F60"/>
    <w:rsid w:val="004E2AC9"/>
    <w:rsid w:val="004E410B"/>
    <w:rsid w:val="004E4FD6"/>
    <w:rsid w:val="004F0590"/>
    <w:rsid w:val="004F1418"/>
    <w:rsid w:val="004F664B"/>
    <w:rsid w:val="00500F4B"/>
    <w:rsid w:val="005033A7"/>
    <w:rsid w:val="00504389"/>
    <w:rsid w:val="00510776"/>
    <w:rsid w:val="00511924"/>
    <w:rsid w:val="00520617"/>
    <w:rsid w:val="00521696"/>
    <w:rsid w:val="005218F7"/>
    <w:rsid w:val="00525076"/>
    <w:rsid w:val="005253A2"/>
    <w:rsid w:val="00526BC9"/>
    <w:rsid w:val="005270C1"/>
    <w:rsid w:val="00530611"/>
    <w:rsid w:val="00530D34"/>
    <w:rsid w:val="005370AE"/>
    <w:rsid w:val="00541648"/>
    <w:rsid w:val="00546A31"/>
    <w:rsid w:val="00551D50"/>
    <w:rsid w:val="00556F7A"/>
    <w:rsid w:val="00567017"/>
    <w:rsid w:val="00573903"/>
    <w:rsid w:val="00576DE1"/>
    <w:rsid w:val="005813B9"/>
    <w:rsid w:val="00581AE9"/>
    <w:rsid w:val="005958AE"/>
    <w:rsid w:val="00596BCA"/>
    <w:rsid w:val="005A25F9"/>
    <w:rsid w:val="005A425B"/>
    <w:rsid w:val="005A5339"/>
    <w:rsid w:val="005A6C1B"/>
    <w:rsid w:val="005B02DF"/>
    <w:rsid w:val="005C1E4A"/>
    <w:rsid w:val="005C2AD9"/>
    <w:rsid w:val="005C6B39"/>
    <w:rsid w:val="005C7530"/>
    <w:rsid w:val="005C7AD5"/>
    <w:rsid w:val="005D3B50"/>
    <w:rsid w:val="005D53BF"/>
    <w:rsid w:val="005E773F"/>
    <w:rsid w:val="005F3B14"/>
    <w:rsid w:val="005F4966"/>
    <w:rsid w:val="00607C37"/>
    <w:rsid w:val="006105C0"/>
    <w:rsid w:val="00610ACC"/>
    <w:rsid w:val="00613E88"/>
    <w:rsid w:val="0061575E"/>
    <w:rsid w:val="00615844"/>
    <w:rsid w:val="00617726"/>
    <w:rsid w:val="006215AA"/>
    <w:rsid w:val="00622F4B"/>
    <w:rsid w:val="00625A0E"/>
    <w:rsid w:val="00631CD9"/>
    <w:rsid w:val="006351E8"/>
    <w:rsid w:val="00635F99"/>
    <w:rsid w:val="00640A9E"/>
    <w:rsid w:val="00641514"/>
    <w:rsid w:val="0064555E"/>
    <w:rsid w:val="006506FD"/>
    <w:rsid w:val="006511B9"/>
    <w:rsid w:val="00651341"/>
    <w:rsid w:val="00664326"/>
    <w:rsid w:val="00665F12"/>
    <w:rsid w:val="00671F8C"/>
    <w:rsid w:val="00680EFA"/>
    <w:rsid w:val="006822FD"/>
    <w:rsid w:val="0068587D"/>
    <w:rsid w:val="00692A28"/>
    <w:rsid w:val="006954E3"/>
    <w:rsid w:val="00697BE5"/>
    <w:rsid w:val="00697FA4"/>
    <w:rsid w:val="006B178F"/>
    <w:rsid w:val="006B1E0D"/>
    <w:rsid w:val="006B786B"/>
    <w:rsid w:val="006C00BA"/>
    <w:rsid w:val="006C072B"/>
    <w:rsid w:val="006C1D14"/>
    <w:rsid w:val="006C49C8"/>
    <w:rsid w:val="006D03A6"/>
    <w:rsid w:val="006D4B3A"/>
    <w:rsid w:val="006D5CAB"/>
    <w:rsid w:val="006E015A"/>
    <w:rsid w:val="006E01AD"/>
    <w:rsid w:val="006E6211"/>
    <w:rsid w:val="006F086C"/>
    <w:rsid w:val="006F2103"/>
    <w:rsid w:val="00706A4F"/>
    <w:rsid w:val="00711189"/>
    <w:rsid w:val="0071131D"/>
    <w:rsid w:val="00712BCA"/>
    <w:rsid w:val="00715559"/>
    <w:rsid w:val="0072113A"/>
    <w:rsid w:val="007304E0"/>
    <w:rsid w:val="0073095C"/>
    <w:rsid w:val="0073595B"/>
    <w:rsid w:val="00746EF9"/>
    <w:rsid w:val="007550AD"/>
    <w:rsid w:val="0077076B"/>
    <w:rsid w:val="00773DB4"/>
    <w:rsid w:val="00773DD4"/>
    <w:rsid w:val="007760EF"/>
    <w:rsid w:val="00776F49"/>
    <w:rsid w:val="00780339"/>
    <w:rsid w:val="00781A47"/>
    <w:rsid w:val="00785F4F"/>
    <w:rsid w:val="00793F08"/>
    <w:rsid w:val="00795C51"/>
    <w:rsid w:val="007A1850"/>
    <w:rsid w:val="007A2E85"/>
    <w:rsid w:val="007A388A"/>
    <w:rsid w:val="007A38E8"/>
    <w:rsid w:val="007A64BB"/>
    <w:rsid w:val="007A6A8F"/>
    <w:rsid w:val="007B42DA"/>
    <w:rsid w:val="007B7865"/>
    <w:rsid w:val="007B79F5"/>
    <w:rsid w:val="007C06BF"/>
    <w:rsid w:val="007C4940"/>
    <w:rsid w:val="007C5FCF"/>
    <w:rsid w:val="007C7624"/>
    <w:rsid w:val="007D4129"/>
    <w:rsid w:val="007D610F"/>
    <w:rsid w:val="007D63A5"/>
    <w:rsid w:val="007E2CAD"/>
    <w:rsid w:val="007E53A6"/>
    <w:rsid w:val="007F4AC5"/>
    <w:rsid w:val="007F5ECC"/>
    <w:rsid w:val="008003A6"/>
    <w:rsid w:val="008014C6"/>
    <w:rsid w:val="00801ACA"/>
    <w:rsid w:val="00802BCC"/>
    <w:rsid w:val="00804CEA"/>
    <w:rsid w:val="00815B4E"/>
    <w:rsid w:val="00815C00"/>
    <w:rsid w:val="00817991"/>
    <w:rsid w:val="008252B7"/>
    <w:rsid w:val="00826F33"/>
    <w:rsid w:val="00827D6D"/>
    <w:rsid w:val="00832547"/>
    <w:rsid w:val="0083353C"/>
    <w:rsid w:val="00834C5B"/>
    <w:rsid w:val="00835535"/>
    <w:rsid w:val="00841F5A"/>
    <w:rsid w:val="00845EB8"/>
    <w:rsid w:val="008462EE"/>
    <w:rsid w:val="00854032"/>
    <w:rsid w:val="00854D1A"/>
    <w:rsid w:val="00857721"/>
    <w:rsid w:val="008648CA"/>
    <w:rsid w:val="00865A83"/>
    <w:rsid w:val="0086678C"/>
    <w:rsid w:val="008702D7"/>
    <w:rsid w:val="00872982"/>
    <w:rsid w:val="00875CB3"/>
    <w:rsid w:val="0088231F"/>
    <w:rsid w:val="00884418"/>
    <w:rsid w:val="00885A15"/>
    <w:rsid w:val="00886163"/>
    <w:rsid w:val="00894971"/>
    <w:rsid w:val="00895158"/>
    <w:rsid w:val="008A0D0D"/>
    <w:rsid w:val="008A3C44"/>
    <w:rsid w:val="008A7B57"/>
    <w:rsid w:val="008B1E41"/>
    <w:rsid w:val="008B23B0"/>
    <w:rsid w:val="008B6D3D"/>
    <w:rsid w:val="008C2B2E"/>
    <w:rsid w:val="008C3559"/>
    <w:rsid w:val="008C65FF"/>
    <w:rsid w:val="008C70FD"/>
    <w:rsid w:val="008D62F0"/>
    <w:rsid w:val="008E3A97"/>
    <w:rsid w:val="008E69F1"/>
    <w:rsid w:val="008F29D6"/>
    <w:rsid w:val="008F3228"/>
    <w:rsid w:val="00902BD2"/>
    <w:rsid w:val="00902C28"/>
    <w:rsid w:val="00903B56"/>
    <w:rsid w:val="00905288"/>
    <w:rsid w:val="00905F83"/>
    <w:rsid w:val="00917572"/>
    <w:rsid w:val="0092477B"/>
    <w:rsid w:val="00930AB0"/>
    <w:rsid w:val="009359FE"/>
    <w:rsid w:val="009511F2"/>
    <w:rsid w:val="00952CBE"/>
    <w:rsid w:val="00956183"/>
    <w:rsid w:val="0096005D"/>
    <w:rsid w:val="00962026"/>
    <w:rsid w:val="00962889"/>
    <w:rsid w:val="009628C0"/>
    <w:rsid w:val="00962D82"/>
    <w:rsid w:val="00970D7E"/>
    <w:rsid w:val="00971785"/>
    <w:rsid w:val="00981D1A"/>
    <w:rsid w:val="00983FB1"/>
    <w:rsid w:val="009856E5"/>
    <w:rsid w:val="00993FF2"/>
    <w:rsid w:val="009970AA"/>
    <w:rsid w:val="009A0C26"/>
    <w:rsid w:val="009A2EA3"/>
    <w:rsid w:val="009A32B3"/>
    <w:rsid w:val="009A49FE"/>
    <w:rsid w:val="009A59AA"/>
    <w:rsid w:val="009B59F6"/>
    <w:rsid w:val="009B729F"/>
    <w:rsid w:val="009C1A3B"/>
    <w:rsid w:val="009C1DB2"/>
    <w:rsid w:val="009C44ED"/>
    <w:rsid w:val="009C514E"/>
    <w:rsid w:val="009C568C"/>
    <w:rsid w:val="009C63B2"/>
    <w:rsid w:val="009C6B96"/>
    <w:rsid w:val="009D37AC"/>
    <w:rsid w:val="009D39AB"/>
    <w:rsid w:val="009D775B"/>
    <w:rsid w:val="009E0C68"/>
    <w:rsid w:val="009E1C94"/>
    <w:rsid w:val="009F2F8B"/>
    <w:rsid w:val="009F4B2A"/>
    <w:rsid w:val="009F6B71"/>
    <w:rsid w:val="00A00E45"/>
    <w:rsid w:val="00A03F2C"/>
    <w:rsid w:val="00A06FE2"/>
    <w:rsid w:val="00A10AC6"/>
    <w:rsid w:val="00A131AA"/>
    <w:rsid w:val="00A16EB8"/>
    <w:rsid w:val="00A21E64"/>
    <w:rsid w:val="00A22C9E"/>
    <w:rsid w:val="00A232EF"/>
    <w:rsid w:val="00A25260"/>
    <w:rsid w:val="00A334B6"/>
    <w:rsid w:val="00A34D81"/>
    <w:rsid w:val="00A37574"/>
    <w:rsid w:val="00A40964"/>
    <w:rsid w:val="00A45592"/>
    <w:rsid w:val="00A46762"/>
    <w:rsid w:val="00A47F78"/>
    <w:rsid w:val="00A47FE1"/>
    <w:rsid w:val="00A50238"/>
    <w:rsid w:val="00A50E43"/>
    <w:rsid w:val="00A50EE9"/>
    <w:rsid w:val="00A531F2"/>
    <w:rsid w:val="00A54F06"/>
    <w:rsid w:val="00A6122D"/>
    <w:rsid w:val="00A64409"/>
    <w:rsid w:val="00A65852"/>
    <w:rsid w:val="00A6719D"/>
    <w:rsid w:val="00A67B09"/>
    <w:rsid w:val="00A706C9"/>
    <w:rsid w:val="00A70941"/>
    <w:rsid w:val="00A84A20"/>
    <w:rsid w:val="00A85315"/>
    <w:rsid w:val="00A8658F"/>
    <w:rsid w:val="00A909E5"/>
    <w:rsid w:val="00A915D2"/>
    <w:rsid w:val="00A94EE4"/>
    <w:rsid w:val="00A95D3C"/>
    <w:rsid w:val="00A978D8"/>
    <w:rsid w:val="00AA2EFA"/>
    <w:rsid w:val="00AA32BD"/>
    <w:rsid w:val="00AB7C77"/>
    <w:rsid w:val="00AC3960"/>
    <w:rsid w:val="00AC3B4E"/>
    <w:rsid w:val="00AC60CD"/>
    <w:rsid w:val="00AD27D7"/>
    <w:rsid w:val="00AD3638"/>
    <w:rsid w:val="00AD62D6"/>
    <w:rsid w:val="00AD78E0"/>
    <w:rsid w:val="00AE01D4"/>
    <w:rsid w:val="00AE084F"/>
    <w:rsid w:val="00AE1621"/>
    <w:rsid w:val="00AE1F55"/>
    <w:rsid w:val="00AE29EA"/>
    <w:rsid w:val="00AE518C"/>
    <w:rsid w:val="00AE6CE2"/>
    <w:rsid w:val="00AE6E5A"/>
    <w:rsid w:val="00AF0E83"/>
    <w:rsid w:val="00AF2B19"/>
    <w:rsid w:val="00AF76C7"/>
    <w:rsid w:val="00B030DE"/>
    <w:rsid w:val="00B12252"/>
    <w:rsid w:val="00B20889"/>
    <w:rsid w:val="00B20C6A"/>
    <w:rsid w:val="00B348C9"/>
    <w:rsid w:val="00B44696"/>
    <w:rsid w:val="00B50979"/>
    <w:rsid w:val="00B5116D"/>
    <w:rsid w:val="00B53A09"/>
    <w:rsid w:val="00B71707"/>
    <w:rsid w:val="00B802B0"/>
    <w:rsid w:val="00B80965"/>
    <w:rsid w:val="00B814B8"/>
    <w:rsid w:val="00B8222F"/>
    <w:rsid w:val="00B863E1"/>
    <w:rsid w:val="00B940EF"/>
    <w:rsid w:val="00B94A9A"/>
    <w:rsid w:val="00B958F5"/>
    <w:rsid w:val="00BA4F0A"/>
    <w:rsid w:val="00BB1FB3"/>
    <w:rsid w:val="00BB2CBF"/>
    <w:rsid w:val="00BB69CC"/>
    <w:rsid w:val="00BC01D5"/>
    <w:rsid w:val="00BC1A5C"/>
    <w:rsid w:val="00BC331E"/>
    <w:rsid w:val="00BC75E2"/>
    <w:rsid w:val="00BD1951"/>
    <w:rsid w:val="00BD2495"/>
    <w:rsid w:val="00BD35F0"/>
    <w:rsid w:val="00BD4D76"/>
    <w:rsid w:val="00BD719B"/>
    <w:rsid w:val="00BD7ACF"/>
    <w:rsid w:val="00BE2C36"/>
    <w:rsid w:val="00BE5ED1"/>
    <w:rsid w:val="00BF44FF"/>
    <w:rsid w:val="00BF6200"/>
    <w:rsid w:val="00BF64EA"/>
    <w:rsid w:val="00C15BF1"/>
    <w:rsid w:val="00C20899"/>
    <w:rsid w:val="00C25488"/>
    <w:rsid w:val="00C26A3A"/>
    <w:rsid w:val="00C3670D"/>
    <w:rsid w:val="00C432E1"/>
    <w:rsid w:val="00C440F4"/>
    <w:rsid w:val="00C45525"/>
    <w:rsid w:val="00C506F9"/>
    <w:rsid w:val="00C509DE"/>
    <w:rsid w:val="00C653D9"/>
    <w:rsid w:val="00C70D93"/>
    <w:rsid w:val="00C73670"/>
    <w:rsid w:val="00C740AD"/>
    <w:rsid w:val="00C75830"/>
    <w:rsid w:val="00C75A21"/>
    <w:rsid w:val="00C801D9"/>
    <w:rsid w:val="00C82040"/>
    <w:rsid w:val="00C914BA"/>
    <w:rsid w:val="00C9427A"/>
    <w:rsid w:val="00C97E38"/>
    <w:rsid w:val="00CA003C"/>
    <w:rsid w:val="00CA08E7"/>
    <w:rsid w:val="00CA539A"/>
    <w:rsid w:val="00CA5776"/>
    <w:rsid w:val="00CA6249"/>
    <w:rsid w:val="00CA6F73"/>
    <w:rsid w:val="00CA6F77"/>
    <w:rsid w:val="00CB613E"/>
    <w:rsid w:val="00CC5536"/>
    <w:rsid w:val="00CD079A"/>
    <w:rsid w:val="00CE010F"/>
    <w:rsid w:val="00CF327F"/>
    <w:rsid w:val="00D0024D"/>
    <w:rsid w:val="00D01EAD"/>
    <w:rsid w:val="00D04772"/>
    <w:rsid w:val="00D07581"/>
    <w:rsid w:val="00D13A47"/>
    <w:rsid w:val="00D21001"/>
    <w:rsid w:val="00D2166A"/>
    <w:rsid w:val="00D260D2"/>
    <w:rsid w:val="00D27438"/>
    <w:rsid w:val="00D450FA"/>
    <w:rsid w:val="00D50B60"/>
    <w:rsid w:val="00D57BE7"/>
    <w:rsid w:val="00D57C77"/>
    <w:rsid w:val="00D6164A"/>
    <w:rsid w:val="00D62428"/>
    <w:rsid w:val="00D62E2C"/>
    <w:rsid w:val="00D65621"/>
    <w:rsid w:val="00D820D4"/>
    <w:rsid w:val="00D839C1"/>
    <w:rsid w:val="00D85167"/>
    <w:rsid w:val="00D854A8"/>
    <w:rsid w:val="00D926B8"/>
    <w:rsid w:val="00D979E5"/>
    <w:rsid w:val="00DA0586"/>
    <w:rsid w:val="00DA0B00"/>
    <w:rsid w:val="00DA155C"/>
    <w:rsid w:val="00DA4B25"/>
    <w:rsid w:val="00DA54B9"/>
    <w:rsid w:val="00DB04FE"/>
    <w:rsid w:val="00DB42AA"/>
    <w:rsid w:val="00DB6565"/>
    <w:rsid w:val="00DB6599"/>
    <w:rsid w:val="00DB6872"/>
    <w:rsid w:val="00DC7968"/>
    <w:rsid w:val="00DD06E8"/>
    <w:rsid w:val="00DD2D57"/>
    <w:rsid w:val="00DD46CD"/>
    <w:rsid w:val="00DD663A"/>
    <w:rsid w:val="00DE1FA7"/>
    <w:rsid w:val="00DE2151"/>
    <w:rsid w:val="00DE2B0C"/>
    <w:rsid w:val="00DE45CB"/>
    <w:rsid w:val="00DF21BE"/>
    <w:rsid w:val="00DF56BF"/>
    <w:rsid w:val="00E005A4"/>
    <w:rsid w:val="00E047E2"/>
    <w:rsid w:val="00E10883"/>
    <w:rsid w:val="00E13C7E"/>
    <w:rsid w:val="00E143B3"/>
    <w:rsid w:val="00E2004C"/>
    <w:rsid w:val="00E21C3C"/>
    <w:rsid w:val="00E22C83"/>
    <w:rsid w:val="00E2799F"/>
    <w:rsid w:val="00E301B3"/>
    <w:rsid w:val="00E313EB"/>
    <w:rsid w:val="00E34D47"/>
    <w:rsid w:val="00E4379B"/>
    <w:rsid w:val="00E45DEF"/>
    <w:rsid w:val="00E46235"/>
    <w:rsid w:val="00E54158"/>
    <w:rsid w:val="00E55629"/>
    <w:rsid w:val="00E5612F"/>
    <w:rsid w:val="00E576F4"/>
    <w:rsid w:val="00E66EFD"/>
    <w:rsid w:val="00E74CE4"/>
    <w:rsid w:val="00E75E51"/>
    <w:rsid w:val="00E76B02"/>
    <w:rsid w:val="00E76E80"/>
    <w:rsid w:val="00E841B2"/>
    <w:rsid w:val="00E9236C"/>
    <w:rsid w:val="00E9310E"/>
    <w:rsid w:val="00E94C74"/>
    <w:rsid w:val="00E961EF"/>
    <w:rsid w:val="00EA4604"/>
    <w:rsid w:val="00EA5F62"/>
    <w:rsid w:val="00EA6186"/>
    <w:rsid w:val="00EB0E4C"/>
    <w:rsid w:val="00EB3450"/>
    <w:rsid w:val="00EB447B"/>
    <w:rsid w:val="00EB4BCD"/>
    <w:rsid w:val="00EB68F8"/>
    <w:rsid w:val="00EC2ACF"/>
    <w:rsid w:val="00EC5497"/>
    <w:rsid w:val="00EC6469"/>
    <w:rsid w:val="00ED146E"/>
    <w:rsid w:val="00ED1800"/>
    <w:rsid w:val="00ED2424"/>
    <w:rsid w:val="00EE3B9E"/>
    <w:rsid w:val="00EE483A"/>
    <w:rsid w:val="00EE497C"/>
    <w:rsid w:val="00EE7695"/>
    <w:rsid w:val="00EE7C4A"/>
    <w:rsid w:val="00EF0C1D"/>
    <w:rsid w:val="00EF17A5"/>
    <w:rsid w:val="00EF3497"/>
    <w:rsid w:val="00EF7265"/>
    <w:rsid w:val="00F00025"/>
    <w:rsid w:val="00F00E25"/>
    <w:rsid w:val="00F04436"/>
    <w:rsid w:val="00F163A4"/>
    <w:rsid w:val="00F24588"/>
    <w:rsid w:val="00F27ADF"/>
    <w:rsid w:val="00F315B5"/>
    <w:rsid w:val="00F31E3A"/>
    <w:rsid w:val="00F326D9"/>
    <w:rsid w:val="00F36505"/>
    <w:rsid w:val="00F40E20"/>
    <w:rsid w:val="00F5495B"/>
    <w:rsid w:val="00F55517"/>
    <w:rsid w:val="00F55706"/>
    <w:rsid w:val="00F5628F"/>
    <w:rsid w:val="00F64300"/>
    <w:rsid w:val="00F65677"/>
    <w:rsid w:val="00F72354"/>
    <w:rsid w:val="00F9111D"/>
    <w:rsid w:val="00F91F0D"/>
    <w:rsid w:val="00FA6982"/>
    <w:rsid w:val="00FA6E70"/>
    <w:rsid w:val="00FB5FBA"/>
    <w:rsid w:val="00FB6565"/>
    <w:rsid w:val="00FB78D4"/>
    <w:rsid w:val="00FC0825"/>
    <w:rsid w:val="00FC29FE"/>
    <w:rsid w:val="00FC347D"/>
    <w:rsid w:val="00FC37D2"/>
    <w:rsid w:val="00FC4726"/>
    <w:rsid w:val="00FC6E11"/>
    <w:rsid w:val="00FD21E3"/>
    <w:rsid w:val="00FD5CF9"/>
    <w:rsid w:val="00FD739C"/>
    <w:rsid w:val="00FE725F"/>
    <w:rsid w:val="00FF01AE"/>
    <w:rsid w:val="00FF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B2250C"/>
  <w15:chartTrackingRefBased/>
  <w15:docId w15:val="{7E2278FE-600E-45D0-9DAA-CCB8B9F9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01AE"/>
    <w:pPr>
      <w:widowControl w:val="0"/>
      <w:spacing w:line="120" w:lineRule="exact"/>
      <w:jc w:val="both"/>
    </w:pPr>
  </w:style>
  <w:style w:type="paragraph" w:styleId="a5">
    <w:name w:val="List Paragraph"/>
    <w:basedOn w:val="a"/>
    <w:uiPriority w:val="34"/>
    <w:qFormat/>
    <w:rsid w:val="002440DB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163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163C2"/>
  </w:style>
  <w:style w:type="paragraph" w:styleId="a8">
    <w:name w:val="footer"/>
    <w:basedOn w:val="a"/>
    <w:link w:val="a9"/>
    <w:uiPriority w:val="99"/>
    <w:unhideWhenUsed/>
    <w:rsid w:val="003163C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163C2"/>
  </w:style>
  <w:style w:type="character" w:styleId="aa">
    <w:name w:val="annotation reference"/>
    <w:basedOn w:val="a0"/>
    <w:uiPriority w:val="99"/>
    <w:semiHidden/>
    <w:unhideWhenUsed/>
    <w:rsid w:val="002D40B7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D40B7"/>
  </w:style>
  <w:style w:type="character" w:customStyle="1" w:styleId="ac">
    <w:name w:val="コメント文字列 (文字)"/>
    <w:basedOn w:val="a0"/>
    <w:link w:val="ab"/>
    <w:uiPriority w:val="99"/>
    <w:rsid w:val="002D40B7"/>
  </w:style>
  <w:style w:type="paragraph" w:styleId="ad">
    <w:name w:val="annotation subject"/>
    <w:basedOn w:val="ab"/>
    <w:next w:val="ab"/>
    <w:link w:val="ae"/>
    <w:uiPriority w:val="99"/>
    <w:semiHidden/>
    <w:unhideWhenUsed/>
    <w:rsid w:val="002D40B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D40B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D40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2D40B7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Revision"/>
    <w:hidden/>
    <w:uiPriority w:val="99"/>
    <w:semiHidden/>
    <w:rsid w:val="00DE45CB"/>
  </w:style>
  <w:style w:type="character" w:styleId="af2">
    <w:name w:val="Hyperlink"/>
    <w:basedOn w:val="a0"/>
    <w:uiPriority w:val="99"/>
    <w:unhideWhenUsed/>
    <w:rsid w:val="00321924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321924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EE769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EE7695"/>
  </w:style>
  <w:style w:type="character" w:customStyle="1" w:styleId="eop">
    <w:name w:val="eop"/>
    <w:basedOn w:val="a0"/>
    <w:rsid w:val="00EE7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06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5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53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73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0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76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74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7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11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8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0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5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56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6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6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2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5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760A4404678542861A1C2C33D35A5E" ma:contentTypeVersion="15" ma:contentTypeDescription="新しいドキュメントを作成します。" ma:contentTypeScope="" ma:versionID="b9c7af035fd8e478af3a9ed186763f8a">
  <xsd:schema xmlns:xsd="http://www.w3.org/2001/XMLSchema" xmlns:xs="http://www.w3.org/2001/XMLSchema" xmlns:p="http://schemas.microsoft.com/office/2006/metadata/properties" xmlns:ns2="945f21a4-5a58-44fe-8c4d-556f6898bfa7" xmlns:ns3="1e8d0f56-019a-4d91-9119-94b76ee0ac52" targetNamespace="http://schemas.microsoft.com/office/2006/metadata/properties" ma:root="true" ma:fieldsID="f1d7a118cd099a4458ff2ac246957903" ns2:_="" ns3:_="">
    <xsd:import namespace="945f21a4-5a58-44fe-8c4d-556f6898bfa7"/>
    <xsd:import namespace="1e8d0f56-019a-4d91-9119-94b76ee0ac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f21a4-5a58-44fe-8c4d-556f6898bf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d0f56-019a-4d91-9119-94b76ee0ac5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67e763-716b-4ddd-9a39-1a85160e68a0}" ma:internalName="TaxCatchAll" ma:showField="CatchAllData" ma:web="1e8d0f56-019a-4d91-9119-94b76ee0ac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8d0f56-019a-4d91-9119-94b76ee0ac52" xsi:nil="true"/>
    <lcf76f155ced4ddcb4097134ff3c332f xmlns="945f21a4-5a58-44fe-8c4d-556f6898bfa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76A4D1-BAB0-4044-B6C0-1A395B71E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f21a4-5a58-44fe-8c4d-556f6898bfa7"/>
    <ds:schemaRef ds:uri="1e8d0f56-019a-4d91-9119-94b76ee0ac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0E26F-869F-4A88-9325-6B6F48960FB8}">
  <ds:schemaRefs>
    <ds:schemaRef ds:uri="http://schemas.microsoft.com/office/2006/metadata/properties"/>
    <ds:schemaRef ds:uri="http://schemas.microsoft.com/office/infopath/2007/PartnerControls"/>
    <ds:schemaRef ds:uri="1e8d0f56-019a-4d91-9119-94b76ee0ac52"/>
    <ds:schemaRef ds:uri="945f21a4-5a58-44fe-8c4d-556f6898bfa7"/>
  </ds:schemaRefs>
</ds:datastoreItem>
</file>

<file path=customXml/itemProps3.xml><?xml version="1.0" encoding="utf-8"?>
<ds:datastoreItem xmlns:ds="http://schemas.openxmlformats.org/officeDocument/2006/customXml" ds:itemID="{00858FD9-B425-4E1B-959B-CE1D528842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78A8B1-9911-485C-8F7C-324553F756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安永　周平</cp:lastModifiedBy>
  <cp:revision>111</cp:revision>
  <cp:lastPrinted>2024-06-19T04:52:00Z</cp:lastPrinted>
  <dcterms:created xsi:type="dcterms:W3CDTF">2024-06-14T00:50:00Z</dcterms:created>
  <dcterms:modified xsi:type="dcterms:W3CDTF">2026-02-19T23:52:00Z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0x010100C2760A4404678542861A1C2C33D35A5E</vt:lpwstr>
  </property>
</Properties>
</file>